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4" w:type="dxa"/>
        <w:tblCellSpacing w:w="0" w:type="dxa"/>
        <w:tblInd w:w="-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12"/>
        <w:gridCol w:w="4192"/>
      </w:tblGrid>
      <w:tr w:rsidR="00F82ED4" w:rsidRPr="00F82ED4" w14:paraId="61B548F2" w14:textId="77777777" w:rsidTr="4C2E4D4F">
        <w:trPr>
          <w:trHeight w:val="1746"/>
          <w:tblCellSpacing w:w="0" w:type="dxa"/>
        </w:trPr>
        <w:tc>
          <w:tcPr>
            <w:tcW w:w="10904" w:type="dxa"/>
            <w:gridSpan w:val="2"/>
            <w:hideMark/>
          </w:tcPr>
          <w:p w14:paraId="57F80A70" w14:textId="0756CFD5" w:rsidR="00F82ED4" w:rsidRPr="00F82ED4" w:rsidRDefault="00F82ED4" w:rsidP="00F8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1E4433" wp14:editId="752B1D9C">
                  <wp:extent cx="6880604" cy="1512596"/>
                  <wp:effectExtent l="0" t="0" r="0" b="0"/>
                  <wp:docPr id="1" name="Picture 1" descr="http://www.usmarshals.gov/district/images/wanted-banne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marshals.gov/district/images/wanted-banne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9749" cy="1521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4" w:rsidRPr="00F82ED4" w14:paraId="7E456DD5" w14:textId="77777777" w:rsidTr="4C2E4D4F">
        <w:trPr>
          <w:trHeight w:val="2175"/>
          <w:tblCellSpacing w:w="0" w:type="dxa"/>
        </w:trPr>
        <w:tc>
          <w:tcPr>
            <w:tcW w:w="10904" w:type="dxa"/>
            <w:gridSpan w:val="2"/>
            <w:hideMark/>
          </w:tcPr>
          <w:p w14:paraId="407E4C5D" w14:textId="77777777" w:rsidR="008E1CD8" w:rsidRPr="008E1CD8" w:rsidRDefault="008E1CD8" w:rsidP="00C5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EB26D6C" w14:textId="261E3F68" w:rsidR="00B67014" w:rsidRPr="0085771B" w:rsidRDefault="37FF2367" w:rsidP="00C5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404A7E8B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 xml:space="preserve">Marc </w:t>
            </w:r>
            <w:r w:rsidR="7921D107" w:rsidRPr="404A7E8B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 xml:space="preserve">Ryan </w:t>
            </w:r>
            <w:r w:rsidRPr="404A7E8B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BEAULIEU</w:t>
            </w:r>
          </w:p>
          <w:p w14:paraId="139DC787" w14:textId="62520D99" w:rsidR="00944A90" w:rsidRDefault="007A1884" w:rsidP="404A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8"/>
                <w:szCs w:val="38"/>
              </w:rPr>
            </w:pPr>
            <w:r w:rsidRPr="404A7E8B">
              <w:rPr>
                <w:rFonts w:ascii="Times New Roman" w:hAnsi="Times New Roman" w:cs="Times New Roman"/>
                <w:b/>
                <w:bCs/>
                <w:noProof/>
                <w:sz w:val="38"/>
                <w:szCs w:val="38"/>
              </w:rPr>
              <w:t xml:space="preserve">Probation Violation – </w:t>
            </w:r>
            <w:r w:rsidR="01FAC1C9" w:rsidRPr="404A7E8B">
              <w:rPr>
                <w:rFonts w:ascii="Times New Roman" w:hAnsi="Times New Roman" w:cs="Times New Roman"/>
                <w:b/>
                <w:bCs/>
                <w:noProof/>
                <w:sz w:val="38"/>
                <w:szCs w:val="38"/>
              </w:rPr>
              <w:t>Bank Robbery</w:t>
            </w:r>
          </w:p>
          <w:p w14:paraId="1C3AE8CF" w14:textId="1ACA5058" w:rsidR="007A1884" w:rsidRDefault="005B4A75" w:rsidP="404A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8"/>
                <w:szCs w:val="38"/>
              </w:rPr>
            </w:pPr>
            <w:r w:rsidRPr="404A7E8B">
              <w:rPr>
                <w:rFonts w:ascii="Times New Roman" w:hAnsi="Times New Roman" w:cs="Times New Roman"/>
                <w:b/>
                <w:bCs/>
                <w:noProof/>
                <w:color w:val="FF0000"/>
                <w:sz w:val="38"/>
                <w:szCs w:val="38"/>
                <w:highlight w:val="yellow"/>
              </w:rPr>
              <w:t xml:space="preserve"> KNOWN TO ABUSE DRUGS</w:t>
            </w:r>
            <w:r w:rsidR="00836172" w:rsidRPr="00836172">
              <w:rPr>
                <w:rFonts w:ascii="Times New Roman" w:hAnsi="Times New Roman" w:cs="Times New Roman"/>
                <w:b/>
                <w:bCs/>
                <w:noProof/>
                <w:color w:val="FF0000"/>
                <w:sz w:val="38"/>
                <w:szCs w:val="38"/>
                <w:highlight w:val="yellow"/>
              </w:rPr>
              <w:t>-VIOLENT TENDENCIES</w:t>
            </w:r>
          </w:p>
          <w:p w14:paraId="57554BAF" w14:textId="34109F5D" w:rsidR="00E43826" w:rsidRPr="005B2A8F" w:rsidRDefault="00E43826" w:rsidP="404A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</w:tc>
      </w:tr>
      <w:tr w:rsidR="00F82ED4" w:rsidRPr="00F82ED4" w14:paraId="0749264B" w14:textId="77777777" w:rsidTr="4C2E4D4F">
        <w:trPr>
          <w:trHeight w:val="293"/>
          <w:tblCellSpacing w:w="0" w:type="dxa"/>
        </w:trPr>
        <w:tc>
          <w:tcPr>
            <w:tcW w:w="6712" w:type="dxa"/>
            <w:hideMark/>
          </w:tcPr>
          <w:p w14:paraId="48938ED9" w14:textId="6DD28D52" w:rsidR="00BD074D" w:rsidRPr="006B0B1A" w:rsidRDefault="002569F8" w:rsidP="00142737">
            <w:pPr>
              <w:tabs>
                <w:tab w:val="left" w:pos="2820"/>
                <w:tab w:val="left" w:pos="4485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ALIAS(ES):</w:t>
            </w:r>
            <w:r w:rsidR="00FB2AB4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</w:t>
            </w:r>
            <w:r w:rsidR="2EA9EA38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117C94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None Known</w:t>
            </w:r>
            <w:r w:rsidR="00BD074D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191" w:type="dxa"/>
            <w:vMerge w:val="restart"/>
          </w:tcPr>
          <w:p w14:paraId="09537DF7" w14:textId="23DF6DC7" w:rsidR="007B2FC9" w:rsidRDefault="00836172" w:rsidP="404A7E8B">
            <w:pPr>
              <w:tabs>
                <w:tab w:val="left" w:pos="11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66E6AB" wp14:editId="79519E5F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-109855</wp:posOffset>
                  </wp:positionV>
                  <wp:extent cx="2618105" cy="3478484"/>
                  <wp:effectExtent l="0" t="0" r="0" b="8255"/>
                  <wp:wrapNone/>
                  <wp:docPr id="1094044203" name="Picture 109404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05" cy="3478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1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8AE026" w14:textId="22A73469" w:rsidR="00E23503" w:rsidRDefault="00E23503" w:rsidP="007B2FC9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8436F" w14:textId="176ED769" w:rsidR="00AB6A23" w:rsidRDefault="00AB6A23" w:rsidP="007B2FC9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351E3" w14:textId="124A8C32" w:rsidR="00E23503" w:rsidRPr="00FE3908" w:rsidRDefault="00E23503" w:rsidP="007B2FC9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ED4" w:rsidRPr="00F82ED4" w14:paraId="64B3A0AB" w14:textId="77777777" w:rsidTr="00836172">
        <w:trPr>
          <w:trHeight w:val="5559"/>
          <w:tblCellSpacing w:w="0" w:type="dxa"/>
        </w:trPr>
        <w:tc>
          <w:tcPr>
            <w:tcW w:w="6712" w:type="dxa"/>
            <w:hideMark/>
          </w:tcPr>
          <w:p w14:paraId="1C4EC0E6" w14:textId="6C52856F" w:rsidR="00F82ED4" w:rsidRPr="00F82ED4" w:rsidRDefault="002569F8" w:rsidP="00766C5D">
            <w:pPr>
              <w:tabs>
                <w:tab w:val="left" w:pos="916"/>
                <w:tab w:val="left" w:pos="1832"/>
                <w:tab w:val="left" w:pos="282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S</w:t>
            </w:r>
            <w:r w:rsidR="00F82ED4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EX: </w:t>
            </w:r>
            <w:r>
              <w:tab/>
            </w:r>
            <w:r>
              <w:tab/>
            </w:r>
            <w:r w:rsidR="00B64A2B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  <w:r w:rsidR="5F5D0C27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117C94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M</w:t>
            </w:r>
            <w:r w:rsidR="00DF4DBC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ale</w:t>
            </w:r>
          </w:p>
          <w:p w14:paraId="26FC1B23" w14:textId="150287DD" w:rsidR="0085771B" w:rsidRPr="0085771B" w:rsidRDefault="00F82ED4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RACE: </w:t>
            </w:r>
            <w:r w:rsidR="0085771B">
              <w:tab/>
            </w:r>
            <w:r w:rsidR="0085771B">
              <w:tab/>
            </w:r>
            <w:r w:rsidR="00861C43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  <w:r w:rsidR="5F5D0C27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DF4DBC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White</w:t>
            </w:r>
            <w:r w:rsidR="006949C5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</w:t>
            </w:r>
          </w:p>
          <w:p w14:paraId="0D4F35A7" w14:textId="77777777" w:rsidR="00AF62E3" w:rsidRDefault="00F82ED4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DATE OF BIRTH:</w:t>
            </w:r>
            <w:r>
              <w:tab/>
            </w:r>
            <w:r w:rsidR="7B47A350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</w:t>
            </w:r>
            <w:r w:rsidR="58EDC106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</w:t>
            </w:r>
            <w:r w:rsidR="01EC88AF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58EDC106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672AA56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15AA4B58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01</w:t>
            </w:r>
            <w:r w:rsidR="00DF4DBC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/</w:t>
            </w:r>
            <w:r w:rsidR="00D66687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1</w:t>
            </w:r>
            <w:r w:rsidR="71676169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7</w:t>
            </w:r>
            <w:r w:rsidR="00DF4DBC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/19</w:t>
            </w:r>
            <w:r w:rsidR="005B4A75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87</w:t>
            </w:r>
            <w:r w:rsidR="15D1BF0C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(34)</w:t>
            </w:r>
          </w:p>
          <w:p w14:paraId="7F421004" w14:textId="1A9ECFC4" w:rsidR="00E22C30" w:rsidRPr="00062912" w:rsidRDefault="00AF62E3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      07/17/1987 (34)</w:t>
            </w:r>
            <w:r w:rsidR="00E22C30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</w:t>
            </w:r>
            <w:r w:rsidR="001D432C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</w:t>
            </w:r>
          </w:p>
          <w:p w14:paraId="7EA12139" w14:textId="50644509" w:rsidR="0085771B" w:rsidRPr="0085771B" w:rsidRDefault="006023C1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8"/>
                <w:szCs w:val="8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PLACE OF BIRTH</w:t>
            </w:r>
            <w:r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:</w:t>
            </w:r>
            <w:r w:rsidR="20FC101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</w:t>
            </w:r>
            <w:r w:rsidR="00117C94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NH</w:t>
            </w:r>
          </w:p>
          <w:p w14:paraId="18A30583" w14:textId="77777777" w:rsidR="007375D2" w:rsidRDefault="007375D2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DF0BCCA" w14:textId="6612402A" w:rsidR="00F82ED4" w:rsidRPr="00103427" w:rsidRDefault="00F82ED4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HEIGHT:           </w:t>
            </w:r>
            <w:r>
              <w:tab/>
            </w:r>
            <w:r w:rsidR="003E1877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6</w:t>
            </w:r>
            <w:r w:rsidR="00E71D1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’</w:t>
            </w:r>
            <w:r w:rsidR="003E1877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0</w:t>
            </w:r>
            <w:r w:rsidR="7A244404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2</w:t>
            </w:r>
            <w:r w:rsidR="00E71D1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”</w:t>
            </w:r>
          </w:p>
          <w:p w14:paraId="77878059" w14:textId="3AAEB511" w:rsidR="00F82ED4" w:rsidRPr="00103427" w:rsidRDefault="00B65703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WEIGHT:           </w:t>
            </w:r>
            <w:r w:rsidR="005E71EB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</w:t>
            </w:r>
            <w:r w:rsidR="00C42B67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5B4A75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2</w:t>
            </w:r>
            <w:r w:rsidR="003E1877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2</w:t>
            </w:r>
            <w:r w:rsidR="0B05D052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0</w:t>
            </w:r>
            <w:r w:rsidR="0032365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D34E7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L</w:t>
            </w:r>
            <w:r w:rsidR="00F82ED4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BS</w:t>
            </w:r>
          </w:p>
          <w:p w14:paraId="65728926" w14:textId="5F29F18D" w:rsidR="003524E7" w:rsidRDefault="00F82ED4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EYES:             </w:t>
            </w:r>
            <w:r>
              <w:tab/>
            </w:r>
            <w:r w:rsidR="005818ED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B</w:t>
            </w:r>
            <w:r w:rsidR="7F9D4108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lue</w:t>
            </w:r>
          </w:p>
          <w:p w14:paraId="3F6876CC" w14:textId="7707130B" w:rsidR="00F82ED4" w:rsidRPr="00AA1012" w:rsidRDefault="00F82ED4" w:rsidP="00F82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F82ED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HAIR:            </w:t>
            </w:r>
            <w:r w:rsidR="00AA10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</w:t>
            </w:r>
            <w:r w:rsidR="005818ED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Brown</w:t>
            </w:r>
          </w:p>
          <w:p w14:paraId="18E0DCBF" w14:textId="77777777" w:rsidR="000E7F49" w:rsidRPr="00306299" w:rsidRDefault="000E7F49" w:rsidP="008A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2"/>
                <w:szCs w:val="12"/>
              </w:rPr>
            </w:pPr>
          </w:p>
          <w:p w14:paraId="648AF528" w14:textId="1B4C2DBB" w:rsidR="0020179E" w:rsidRDefault="00F82ED4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SCARS/</w:t>
            </w:r>
            <w:r w:rsidR="00ED6410" w:rsidRPr="404A7E8B">
              <w:rPr>
                <w:rFonts w:ascii="Courier New" w:eastAsia="Times New Roman" w:hAnsi="Courier New" w:cs="Courier New"/>
                <w:sz w:val="20"/>
                <w:szCs w:val="20"/>
              </w:rPr>
              <w:t>MARKS/</w:t>
            </w:r>
            <w:r w:rsidR="00953E7B" w:rsidRPr="404A7E8B">
              <w:rPr>
                <w:rFonts w:ascii="Courier New" w:eastAsia="Times New Roman" w:hAnsi="Courier New" w:cs="Courier New"/>
                <w:sz w:val="20"/>
                <w:szCs w:val="20"/>
              </w:rPr>
              <w:t>TATTOOS:</w:t>
            </w:r>
            <w:r w:rsidR="00F66918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953E7B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287C06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0A33F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TAT R Neck</w:t>
            </w:r>
          </w:p>
          <w:p w14:paraId="54831A33" w14:textId="34704F04" w:rsidR="000A33F7" w:rsidRDefault="000A33F7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      TAT</w:t>
            </w:r>
            <w:r w:rsidR="00404B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R Calf</w:t>
            </w:r>
          </w:p>
          <w:p w14:paraId="53942DB6" w14:textId="21D06D7D" w:rsidR="00404B31" w:rsidRDefault="00404B31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      TAT RF Arm</w:t>
            </w:r>
          </w:p>
          <w:p w14:paraId="5405252F" w14:textId="424BED59" w:rsidR="00404B31" w:rsidRDefault="00404B31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      TAT LF Arm</w:t>
            </w:r>
          </w:p>
          <w:p w14:paraId="7FC01C5B" w14:textId="30B7B787" w:rsidR="002808E7" w:rsidRPr="00306299" w:rsidRDefault="00D663AF" w:rsidP="008A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12"/>
                <w:szCs w:val="12"/>
              </w:rPr>
            </w:pPr>
            <w:r w:rsidRPr="00306299">
              <w:rPr>
                <w:rFonts w:ascii="Courier New" w:eastAsia="Times New Roman" w:hAnsi="Courier New" w:cs="Courier New"/>
                <w:b/>
                <w:sz w:val="12"/>
                <w:szCs w:val="12"/>
              </w:rPr>
              <w:t xml:space="preserve">                       </w:t>
            </w:r>
            <w:r w:rsidR="00EA16D0" w:rsidRPr="00306299">
              <w:rPr>
                <w:rFonts w:ascii="Courier New" w:eastAsia="Times New Roman" w:hAnsi="Courier New" w:cs="Courier New"/>
                <w:b/>
                <w:sz w:val="12"/>
                <w:szCs w:val="12"/>
              </w:rPr>
              <w:t xml:space="preserve">                      </w:t>
            </w:r>
            <w:r w:rsidR="002808E7" w:rsidRPr="00306299">
              <w:rPr>
                <w:rFonts w:ascii="Courier New" w:eastAsia="Times New Roman" w:hAnsi="Courier New" w:cs="Courier New"/>
                <w:b/>
                <w:sz w:val="12"/>
                <w:szCs w:val="12"/>
              </w:rPr>
              <w:t xml:space="preserve">                      </w:t>
            </w:r>
          </w:p>
          <w:p w14:paraId="6893D99A" w14:textId="58D24713" w:rsidR="006B0B1A" w:rsidRPr="003351FA" w:rsidRDefault="006E2500" w:rsidP="404A7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FBI#</w:t>
            </w:r>
            <w:r w:rsidR="00514008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</w:t>
            </w:r>
            <w:r w:rsidR="004D6371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</w:t>
            </w:r>
            <w:r w:rsidR="00E71D1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4B08A563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491653NC8</w:t>
            </w:r>
          </w:p>
          <w:p w14:paraId="119CCE69" w14:textId="70212398" w:rsidR="006B0B1A" w:rsidRPr="003351FA" w:rsidRDefault="003E1E47" w:rsidP="00A30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FI</w:t>
            </w:r>
            <w:r w:rsidR="00F82ED4" w:rsidRPr="404A7E8B">
              <w:rPr>
                <w:rFonts w:ascii="Courier New" w:eastAsia="Times New Roman" w:hAnsi="Courier New" w:cs="Courier New"/>
                <w:sz w:val="20"/>
                <w:szCs w:val="20"/>
              </w:rPr>
              <w:t>D#:</w:t>
            </w:r>
            <w:r>
              <w:tab/>
            </w:r>
            <w:r>
              <w:tab/>
            </w:r>
            <w:r>
              <w:tab/>
            </w:r>
            <w:r w:rsidR="00441E54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1</w:t>
            </w:r>
            <w:r w:rsidR="6AD1C050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020</w:t>
            </w:r>
            <w:r w:rsidR="003973EE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6</w:t>
            </w:r>
            <w:r w:rsidR="2896A6DC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764</w:t>
            </w:r>
          </w:p>
          <w:p w14:paraId="576BE560" w14:textId="31568DC2" w:rsidR="00D74CD7" w:rsidRDefault="002569F8" w:rsidP="00A30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4C2E4D4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NIC#:                 </w:t>
            </w:r>
            <w:r w:rsidR="00086D49" w:rsidRPr="4C2E4D4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308D1AA4" w:rsidRPr="4C2E4D4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W454512340</w:t>
            </w:r>
          </w:p>
          <w:p w14:paraId="611A44DE" w14:textId="77777777" w:rsidR="0085771B" w:rsidRPr="0085771B" w:rsidRDefault="0085771B" w:rsidP="00A30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8"/>
                <w:szCs w:val="8"/>
              </w:rPr>
            </w:pPr>
          </w:p>
          <w:p w14:paraId="4CDB97F3" w14:textId="1D8A1043" w:rsidR="00E22C30" w:rsidRPr="000C5C4F" w:rsidRDefault="00287C06" w:rsidP="00DA1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Warrant</w:t>
            </w:r>
            <w:r w:rsidR="00C058F0" w:rsidRPr="404A7E8B">
              <w:rPr>
                <w:rFonts w:ascii="Courier New" w:eastAsia="Times New Roman" w:hAnsi="Courier New" w:cs="Courier New"/>
                <w:sz w:val="20"/>
                <w:szCs w:val="20"/>
              </w:rPr>
              <w:t>(s)</w:t>
            </w:r>
            <w:r w:rsidR="00F82ED4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ISSUED:   </w:t>
            </w:r>
            <w:r>
              <w:tab/>
            </w:r>
            <w:r w:rsidR="106ADCB9" w:rsidRPr="0083617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U.S. District Court, NH</w:t>
            </w:r>
            <w:r w:rsidR="0011245F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  <w:p w14:paraId="2EC80C02" w14:textId="0C25E62E" w:rsidR="00F511CF" w:rsidRDefault="00C5633A" w:rsidP="00F51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D</w:t>
            </w:r>
            <w:r w:rsidR="00F82ED4" w:rsidRPr="404A7E8B">
              <w:rPr>
                <w:rFonts w:ascii="Courier New" w:eastAsia="Times New Roman" w:hAnsi="Courier New" w:cs="Courier New"/>
                <w:sz w:val="20"/>
                <w:szCs w:val="20"/>
              </w:rPr>
              <w:t>ATE OF</w:t>
            </w:r>
            <w:r w:rsidR="2EA60FC3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F82ED4" w:rsidRPr="404A7E8B">
              <w:rPr>
                <w:rFonts w:ascii="Courier New" w:eastAsia="Times New Roman" w:hAnsi="Courier New" w:cs="Courier New"/>
                <w:sz w:val="20"/>
                <w:szCs w:val="20"/>
              </w:rPr>
              <w:t>WARRANT</w:t>
            </w:r>
            <w:r w:rsidR="00C058F0" w:rsidRPr="404A7E8B">
              <w:rPr>
                <w:rFonts w:ascii="Courier New" w:eastAsia="Times New Roman" w:hAnsi="Courier New" w:cs="Courier New"/>
                <w:sz w:val="20"/>
                <w:szCs w:val="20"/>
              </w:rPr>
              <w:t>(s)</w:t>
            </w:r>
            <w:r w:rsidR="00F82ED4" w:rsidRPr="404A7E8B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="05C276B9" w:rsidRPr="404A7E8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="000E7F49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0</w:t>
            </w:r>
            <w:r w:rsidR="2743F32D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8</w:t>
            </w:r>
            <w:r w:rsidR="00E71D1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/</w:t>
            </w:r>
            <w:r w:rsidR="00BE3B08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2</w:t>
            </w:r>
            <w:r w:rsidR="1B810942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4</w:t>
            </w:r>
            <w:r w:rsidR="00E71D1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/2021</w:t>
            </w:r>
            <w:r w:rsidR="0023350A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 </w:t>
            </w:r>
          </w:p>
          <w:p w14:paraId="372958B2" w14:textId="621A42D5" w:rsidR="00E70EF5" w:rsidRDefault="00F511CF" w:rsidP="00A87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404A7E8B">
              <w:rPr>
                <w:rFonts w:ascii="Courier New" w:eastAsia="Times New Roman" w:hAnsi="Courier New" w:cs="Courier New"/>
                <w:sz w:val="20"/>
                <w:szCs w:val="20"/>
              </w:rPr>
              <w:t>CHARGE(s):</w:t>
            </w:r>
            <w:r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</w:t>
            </w:r>
            <w:r w:rsidR="006A63EF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BE3B08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Probation</w:t>
            </w:r>
            <w:r w:rsidR="00BB755E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Vio</w:t>
            </w:r>
            <w:r w:rsidR="0078058F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lation</w:t>
            </w:r>
            <w:r w:rsidR="00E70EF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:</w:t>
            </w:r>
          </w:p>
          <w:p w14:paraId="1357C853" w14:textId="63277B9C" w:rsidR="00287C06" w:rsidRPr="00A06F5E" w:rsidRDefault="00E70EF5" w:rsidP="00A87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     </w:t>
            </w:r>
            <w:r w:rsidR="00BE3B08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63507831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Bank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63507831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Robbery</w:t>
            </w:r>
            <w:r w:rsidR="000C5C4F" w:rsidRPr="404A7E8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4191" w:type="dxa"/>
            <w:vMerge/>
            <w:vAlign w:val="center"/>
            <w:hideMark/>
          </w:tcPr>
          <w:p w14:paraId="29ACC94F" w14:textId="77777777" w:rsidR="00F82ED4" w:rsidRPr="00F82ED4" w:rsidRDefault="00F82ED4" w:rsidP="00F8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ED4" w:rsidRPr="00F82ED4" w14:paraId="63F2E756" w14:textId="77777777" w:rsidTr="4C2E4D4F">
        <w:trPr>
          <w:trHeight w:val="249"/>
          <w:tblCellSpacing w:w="0" w:type="dxa"/>
        </w:trPr>
        <w:tc>
          <w:tcPr>
            <w:tcW w:w="10904" w:type="dxa"/>
            <w:gridSpan w:val="2"/>
            <w:vAlign w:val="center"/>
            <w:hideMark/>
          </w:tcPr>
          <w:p w14:paraId="0E0524F2" w14:textId="635F7A18" w:rsidR="000D7D06" w:rsidRDefault="005D3A51" w:rsidP="404A7E8B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404A7E8B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="00EF1121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he </w:t>
            </w:r>
            <w:r w:rsidR="002E5203" w:rsidRPr="404A7E8B">
              <w:rPr>
                <w:rFonts w:ascii="Times New Roman" w:eastAsia="Times New Roman" w:hAnsi="Times New Roman" w:cs="Times New Roman"/>
                <w:b/>
                <w:bCs/>
              </w:rPr>
              <w:t>U.S. Marshals</w:t>
            </w:r>
            <w:r w:rsidR="009B510D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E5203" w:rsidRPr="404A7E8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9B510D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F1121" w:rsidRPr="404A7E8B">
              <w:rPr>
                <w:rFonts w:ascii="Times New Roman" w:eastAsia="Times New Roman" w:hAnsi="Times New Roman" w:cs="Times New Roman"/>
                <w:b/>
                <w:bCs/>
              </w:rPr>
              <w:t>New Hampshire</w:t>
            </w:r>
            <w:r w:rsidR="002E5203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Joint Fugitive Task Force </w:t>
            </w:r>
            <w:r w:rsidR="007B2FC9" w:rsidRPr="404A7E8B">
              <w:rPr>
                <w:rFonts w:ascii="Times New Roman" w:eastAsia="Times New Roman" w:hAnsi="Times New Roman" w:cs="Times New Roman"/>
                <w:b/>
                <w:bCs/>
              </w:rPr>
              <w:t>is actively attempting to</w:t>
            </w:r>
            <w:r w:rsidR="00BD6255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locat</w:t>
            </w:r>
            <w:r w:rsidR="007B2FC9" w:rsidRPr="404A7E8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00BD6255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and arrest </w:t>
            </w:r>
            <w:r w:rsidR="18333693" w:rsidRPr="404A7E8B">
              <w:rPr>
                <w:rFonts w:ascii="Times New Roman" w:eastAsia="Times New Roman" w:hAnsi="Times New Roman" w:cs="Times New Roman"/>
                <w:b/>
                <w:bCs/>
              </w:rPr>
              <w:t>federal</w:t>
            </w:r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06F5E" w:rsidRPr="404A7E8B">
              <w:rPr>
                <w:rFonts w:ascii="Times New Roman" w:eastAsia="Times New Roman" w:hAnsi="Times New Roman" w:cs="Times New Roman"/>
                <w:b/>
                <w:bCs/>
              </w:rPr>
              <w:t>fugitive</w:t>
            </w:r>
            <w:r w:rsidR="004A2150" w:rsidRPr="404A7E8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E71D1A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2E99AFA2" w:rsidRPr="404A7E8B">
              <w:rPr>
                <w:rFonts w:ascii="Times New Roman" w:eastAsia="Times New Roman" w:hAnsi="Times New Roman" w:cs="Times New Roman"/>
                <w:b/>
                <w:bCs/>
              </w:rPr>
              <w:t>Marc R</w:t>
            </w:r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yan </w:t>
            </w:r>
            <w:r w:rsidR="748F1CAC" w:rsidRPr="404A7E8B">
              <w:rPr>
                <w:rFonts w:ascii="Times New Roman" w:eastAsia="Times New Roman" w:hAnsi="Times New Roman" w:cs="Times New Roman"/>
                <w:b/>
                <w:bCs/>
              </w:rPr>
              <w:t>BEAULIEU</w:t>
            </w:r>
            <w:r w:rsidR="00E71D1A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4A2150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4ED9E48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BEAULIEU </w:t>
            </w:r>
            <w:r w:rsidR="008A1B18" w:rsidRPr="404A7E8B"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  <w:r w:rsidR="00E5327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being sought </w:t>
            </w:r>
            <w:r w:rsidR="004B4D34" w:rsidRPr="404A7E8B"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 w:rsidR="000C5C4F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an</w:t>
            </w:r>
            <w:r w:rsidR="004B4D34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87C06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arrest warrant </w:t>
            </w:r>
            <w:r w:rsidR="00AA4E6A" w:rsidRPr="404A7E8B">
              <w:rPr>
                <w:rFonts w:ascii="Times New Roman" w:eastAsia="Times New Roman" w:hAnsi="Times New Roman" w:cs="Times New Roman"/>
                <w:b/>
                <w:bCs/>
              </w:rPr>
              <w:t>issued by</w:t>
            </w:r>
            <w:r w:rsidR="0086390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7B9F2B59" w:rsidRPr="404A7E8B">
              <w:rPr>
                <w:rFonts w:ascii="Times New Roman" w:eastAsia="Times New Roman" w:hAnsi="Times New Roman" w:cs="Times New Roman"/>
                <w:b/>
                <w:bCs/>
              </w:rPr>
              <w:t>the U.S. District Court of New Hampshire</w:t>
            </w:r>
            <w:r w:rsidR="000D7D06" w:rsidRPr="404A7E8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alleging </w:t>
            </w:r>
            <w:r w:rsidR="12CA4FB7" w:rsidRPr="404A7E8B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>robation</w:t>
            </w:r>
            <w:r w:rsidR="000D7D06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6A7679C3" w:rsidRPr="404A7E8B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 w:rsidR="000D7D06" w:rsidRPr="404A7E8B">
              <w:rPr>
                <w:rFonts w:ascii="Times New Roman" w:eastAsia="Times New Roman" w:hAnsi="Times New Roman" w:cs="Times New Roman"/>
                <w:b/>
                <w:bCs/>
              </w:rPr>
              <w:t>iolation</w:t>
            </w:r>
            <w:r w:rsidR="001C557A" w:rsidRPr="404A7E8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000D7D06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>stemming from an</w:t>
            </w:r>
            <w:r w:rsidR="000D7D06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original offense</w:t>
            </w:r>
            <w:r w:rsidR="00174990" w:rsidRPr="404A7E8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>conviction</w:t>
            </w:r>
            <w:proofErr w:type="gramEnd"/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and sentence for </w:t>
            </w:r>
            <w:r w:rsidR="593F12C6" w:rsidRPr="404A7E8B">
              <w:rPr>
                <w:rFonts w:ascii="Times New Roman" w:eastAsia="Times New Roman" w:hAnsi="Times New Roman" w:cs="Times New Roman"/>
                <w:b/>
                <w:bCs/>
              </w:rPr>
              <w:t>Bank Robbery</w:t>
            </w:r>
            <w:r w:rsidR="00AD14F9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.  </w:t>
            </w:r>
            <w:r w:rsidR="65F4B9AD" w:rsidRPr="404A7E8B">
              <w:rPr>
                <w:rFonts w:ascii="Times New Roman" w:eastAsia="Times New Roman" w:hAnsi="Times New Roman" w:cs="Times New Roman"/>
                <w:b/>
                <w:bCs/>
              </w:rPr>
              <w:t>BEAULIEU states that he is homeless and liv</w:t>
            </w:r>
            <w:r w:rsidR="00E70EF5">
              <w:rPr>
                <w:rFonts w:ascii="Times New Roman" w:eastAsia="Times New Roman" w:hAnsi="Times New Roman" w:cs="Times New Roman"/>
                <w:b/>
                <w:bCs/>
              </w:rPr>
              <w:t>ing</w:t>
            </w:r>
            <w:r w:rsidR="65F4B9AD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in Ma</w:t>
            </w:r>
            <w:r w:rsidR="16CA144A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ine, but all recent sightings place him as living </w:t>
            </w:r>
            <w:r w:rsidR="6635108F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out of a White Honda CRV </w:t>
            </w:r>
            <w:r w:rsidR="16CA144A" w:rsidRPr="404A7E8B">
              <w:rPr>
                <w:rFonts w:ascii="Times New Roman" w:eastAsia="Times New Roman" w:hAnsi="Times New Roman" w:cs="Times New Roman"/>
                <w:b/>
                <w:bCs/>
              </w:rPr>
              <w:t>in New Hampshire</w:t>
            </w:r>
            <w:r w:rsidR="57B8C76E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with a</w:t>
            </w:r>
            <w:r w:rsidR="00E70EF5">
              <w:rPr>
                <w:rFonts w:ascii="Times New Roman" w:eastAsia="Times New Roman" w:hAnsi="Times New Roman" w:cs="Times New Roman"/>
                <w:b/>
                <w:bCs/>
              </w:rPr>
              <w:t xml:space="preserve">n unknown </w:t>
            </w:r>
            <w:r w:rsidR="00E70EF5" w:rsidRPr="404A7E8B">
              <w:rPr>
                <w:rFonts w:ascii="Times New Roman" w:eastAsia="Times New Roman" w:hAnsi="Times New Roman" w:cs="Times New Roman"/>
                <w:b/>
                <w:bCs/>
              </w:rPr>
              <w:t>female</w:t>
            </w:r>
            <w:r w:rsidR="00E70EF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="57B8C76E" w:rsidRPr="404A7E8B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="00E70EF5">
              <w:rPr>
                <w:rFonts w:ascii="Times New Roman" w:eastAsia="Times New Roman" w:hAnsi="Times New Roman" w:cs="Times New Roman"/>
                <w:b/>
                <w:bCs/>
              </w:rPr>
              <w:t xml:space="preserve"> a</w:t>
            </w:r>
            <w:r w:rsidR="57B8C76E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German Sheppard. </w:t>
            </w:r>
            <w:r w:rsidR="608BD2D1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16CA144A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45A0EEB7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BEAULIEU is known to abuse drugs and has </w:t>
            </w:r>
            <w:r w:rsidR="3F0131CF" w:rsidRPr="404A7E8B">
              <w:rPr>
                <w:rFonts w:ascii="Times New Roman" w:eastAsia="Times New Roman" w:hAnsi="Times New Roman" w:cs="Times New Roman"/>
                <w:b/>
                <w:bCs/>
              </w:rPr>
              <w:t xml:space="preserve">a history of violent tendencies. </w:t>
            </w:r>
          </w:p>
          <w:p w14:paraId="75BAE6E3" w14:textId="2A317745" w:rsidR="00C83292" w:rsidRPr="009B510D" w:rsidRDefault="00204D42" w:rsidP="00D501E3">
            <w:pPr>
              <w:pStyle w:val="Default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 w:rsidRPr="0085771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79F26C37" w14:textId="77777777" w:rsidR="009E30FD" w:rsidRPr="00D70E8F" w:rsidRDefault="009E30FD" w:rsidP="009E3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642E6C05" w14:textId="77777777" w:rsidR="003401E2" w:rsidRPr="00ED1066" w:rsidRDefault="009E30FD" w:rsidP="00C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180">
              <w:rPr>
                <w:rFonts w:ascii="Times New Roman" w:eastAsia="Times New Roman" w:hAnsi="Times New Roman" w:cs="Times New Roman"/>
                <w:b/>
                <w:i/>
                <w:color w:val="0409DE"/>
                <w:sz w:val="14"/>
                <w:szCs w:val="14"/>
                <w:u w:val="single"/>
              </w:rPr>
              <w:t>WEB-TIP-QR Code</w:t>
            </w:r>
            <w:r w:rsidR="00D25EFF" w:rsidRPr="008E3E43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F82ED4" w:rsidRPr="00F82ED4" w14:paraId="52D4BFE2" w14:textId="77777777" w:rsidTr="4C2E4D4F">
        <w:trPr>
          <w:trHeight w:val="1247"/>
          <w:tblCellSpacing w:w="0" w:type="dxa"/>
        </w:trPr>
        <w:tc>
          <w:tcPr>
            <w:tcW w:w="10904" w:type="dxa"/>
            <w:gridSpan w:val="2"/>
            <w:vAlign w:val="center"/>
            <w:hideMark/>
          </w:tcPr>
          <w:p w14:paraId="78A1C12E" w14:textId="651A363A" w:rsidR="00F82ED4" w:rsidRDefault="009E30FD" w:rsidP="00EF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80C"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55E08925" wp14:editId="21FA4003">
                  <wp:simplePos x="0" y="0"/>
                  <wp:positionH relativeFrom="column">
                    <wp:posOffset>-952500</wp:posOffset>
                  </wp:positionH>
                  <wp:positionV relativeFrom="paragraph">
                    <wp:posOffset>-31115</wp:posOffset>
                  </wp:positionV>
                  <wp:extent cx="771525" cy="771525"/>
                  <wp:effectExtent l="0" t="0" r="9525" b="9525"/>
                  <wp:wrapSquare wrapText="bothSides"/>
                  <wp:docPr id="4" name="Picture 4" descr="C:\Users\jwhite2\Desktop\FOW\QRcode Ti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white2\Desktop\FOW\QRcode Ti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NOT ATTEMPT TO APPREHEND THIS PERSON YOURSELF.</w:t>
            </w:r>
            <w:r w:rsidR="00E25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REPORT ANY INFORMATION TO THE NEAREST </w:t>
            </w:r>
            <w:hyperlink r:id="rId12" w:anchor="D" w:history="1">
              <w:r w:rsidR="00F82ED4" w:rsidRPr="00F82ED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USMS DISTRICT OFFICE</w:t>
              </w:r>
            </w:hyperlink>
            <w:r w:rsidR="00B504A7" w:rsidRPr="00B5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 </w:t>
            </w:r>
            <w:r w:rsidR="00576E94" w:rsidRPr="00B5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(603) 225-1632</w:t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32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1-877-WANTED-2</w:t>
            </w:r>
            <w:r w:rsidR="00B5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2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 submit a</w:t>
            </w:r>
            <w:r w:rsidR="0040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="0040784F" w:rsidRPr="0040784F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WEB-TIP</w:t>
              </w:r>
            </w:hyperlink>
            <w:r w:rsidR="00912F87" w:rsidRPr="00912F87">
              <w:t xml:space="preserve">, </w:t>
            </w:r>
            <w:r w:rsidR="0091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="00912F87" w:rsidRPr="00912F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TEXT</w:t>
            </w:r>
            <w:r w:rsidR="0091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2F87" w:rsidRPr="00912F87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4"/>
                <w:u w:val="single"/>
              </w:rPr>
              <w:t>NHTIP</w:t>
            </w:r>
            <w:r w:rsidR="00912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any information to </w:t>
            </w:r>
            <w:r w:rsidR="00912F87" w:rsidRPr="00912F87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4"/>
                <w:u w:val="single"/>
              </w:rPr>
              <w:t>TIP411</w:t>
            </w:r>
            <w:r w:rsidR="00F82ED4" w:rsidRPr="00F82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392F341" w14:textId="77777777" w:rsidR="00D27935" w:rsidRDefault="00F35E71" w:rsidP="002F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4A897D0" w14:textId="7172F0B4" w:rsidR="005459D0" w:rsidRPr="006259E9" w:rsidRDefault="00F82ED4" w:rsidP="404A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04A7E8B">
              <w:rPr>
                <w:rFonts w:ascii="Times New Roman" w:eastAsia="Times New Roman" w:hAnsi="Times New Roman" w:cs="Times New Roman"/>
                <w:sz w:val="24"/>
                <w:szCs w:val="24"/>
              </w:rPr>
              <w:t>Local Contact:</w:t>
            </w:r>
            <w:r w:rsidR="00BD308F" w:rsidRPr="404A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EF5" w:rsidRPr="00E70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Criminal Investigator/</w:t>
            </w:r>
            <w:r w:rsidR="00726A53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Deputy U</w:t>
            </w:r>
            <w:r w:rsidR="00A06F5E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26A53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A06F5E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26A53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Marsha</w:t>
            </w:r>
            <w:r w:rsidR="00612A71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A06F5E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5D5C1FCE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Dineen</w:t>
            </w:r>
            <w:r w:rsidR="00407E4D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26A70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028D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(603) 225-1</w:t>
            </w:r>
            <w:r w:rsidR="00BE6533" w:rsidRPr="404A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632</w:t>
            </w:r>
          </w:p>
        </w:tc>
      </w:tr>
    </w:tbl>
    <w:p w14:paraId="46D21938" w14:textId="5C87182F" w:rsidR="00E62818" w:rsidRDefault="00E62818" w:rsidP="006259E9"/>
    <w:sectPr w:rsidR="00E62818" w:rsidSect="00200C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96E"/>
    <w:multiLevelType w:val="hybridMultilevel"/>
    <w:tmpl w:val="2EA01F42"/>
    <w:lvl w:ilvl="0" w:tplc="F026617C">
      <w:numFmt w:val="bullet"/>
      <w:lvlText w:val="-"/>
      <w:lvlJc w:val="left"/>
      <w:pPr>
        <w:ind w:left="31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D4"/>
    <w:rsid w:val="00002135"/>
    <w:rsid w:val="00012014"/>
    <w:rsid w:val="00015DA0"/>
    <w:rsid w:val="00020923"/>
    <w:rsid w:val="0003284C"/>
    <w:rsid w:val="0006167D"/>
    <w:rsid w:val="00062912"/>
    <w:rsid w:val="00065E26"/>
    <w:rsid w:val="000660CA"/>
    <w:rsid w:val="00076ACE"/>
    <w:rsid w:val="00077514"/>
    <w:rsid w:val="00077D24"/>
    <w:rsid w:val="000833E3"/>
    <w:rsid w:val="00086333"/>
    <w:rsid w:val="0008669E"/>
    <w:rsid w:val="00086D49"/>
    <w:rsid w:val="00090FA2"/>
    <w:rsid w:val="00096897"/>
    <w:rsid w:val="000A33F7"/>
    <w:rsid w:val="000A3A06"/>
    <w:rsid w:val="000A4653"/>
    <w:rsid w:val="000B02BF"/>
    <w:rsid w:val="000B3E3D"/>
    <w:rsid w:val="000C0E2E"/>
    <w:rsid w:val="000C39AE"/>
    <w:rsid w:val="000C5C4F"/>
    <w:rsid w:val="000C787A"/>
    <w:rsid w:val="000D2CDF"/>
    <w:rsid w:val="000D60E8"/>
    <w:rsid w:val="000D6103"/>
    <w:rsid w:val="000D7D06"/>
    <w:rsid w:val="000E22BB"/>
    <w:rsid w:val="000E23A1"/>
    <w:rsid w:val="000E2A49"/>
    <w:rsid w:val="000E541C"/>
    <w:rsid w:val="000E645C"/>
    <w:rsid w:val="000E769D"/>
    <w:rsid w:val="000E7F49"/>
    <w:rsid w:val="00103427"/>
    <w:rsid w:val="001106E3"/>
    <w:rsid w:val="0011245F"/>
    <w:rsid w:val="00113345"/>
    <w:rsid w:val="00117C94"/>
    <w:rsid w:val="00134048"/>
    <w:rsid w:val="001416D1"/>
    <w:rsid w:val="00142737"/>
    <w:rsid w:val="0014361C"/>
    <w:rsid w:val="001469C4"/>
    <w:rsid w:val="00153479"/>
    <w:rsid w:val="001536FF"/>
    <w:rsid w:val="0015760B"/>
    <w:rsid w:val="0016148E"/>
    <w:rsid w:val="00162A4A"/>
    <w:rsid w:val="00165A05"/>
    <w:rsid w:val="001664E8"/>
    <w:rsid w:val="001707A1"/>
    <w:rsid w:val="00174990"/>
    <w:rsid w:val="00175EA5"/>
    <w:rsid w:val="00181DB7"/>
    <w:rsid w:val="0018284F"/>
    <w:rsid w:val="00182D6B"/>
    <w:rsid w:val="00183867"/>
    <w:rsid w:val="00192C66"/>
    <w:rsid w:val="001A4AA1"/>
    <w:rsid w:val="001A68F3"/>
    <w:rsid w:val="001B2FCF"/>
    <w:rsid w:val="001B4857"/>
    <w:rsid w:val="001B5842"/>
    <w:rsid w:val="001B6435"/>
    <w:rsid w:val="001B6A0B"/>
    <w:rsid w:val="001C2E5B"/>
    <w:rsid w:val="001C423C"/>
    <w:rsid w:val="001C557A"/>
    <w:rsid w:val="001D432C"/>
    <w:rsid w:val="001E17CF"/>
    <w:rsid w:val="001E2619"/>
    <w:rsid w:val="001E76BD"/>
    <w:rsid w:val="001E7D72"/>
    <w:rsid w:val="001F035F"/>
    <w:rsid w:val="001F170B"/>
    <w:rsid w:val="001F2821"/>
    <w:rsid w:val="00200CDA"/>
    <w:rsid w:val="0020179E"/>
    <w:rsid w:val="00204D42"/>
    <w:rsid w:val="00207B1C"/>
    <w:rsid w:val="00207D5E"/>
    <w:rsid w:val="002101F8"/>
    <w:rsid w:val="002164B1"/>
    <w:rsid w:val="00222538"/>
    <w:rsid w:val="00222749"/>
    <w:rsid w:val="0022398C"/>
    <w:rsid w:val="002268DF"/>
    <w:rsid w:val="0023308D"/>
    <w:rsid w:val="0023350A"/>
    <w:rsid w:val="00234C61"/>
    <w:rsid w:val="00240AC3"/>
    <w:rsid w:val="00241D1D"/>
    <w:rsid w:val="00246E35"/>
    <w:rsid w:val="00246EAB"/>
    <w:rsid w:val="00250936"/>
    <w:rsid w:val="00253FFF"/>
    <w:rsid w:val="002569F8"/>
    <w:rsid w:val="002571B7"/>
    <w:rsid w:val="0026540D"/>
    <w:rsid w:val="0026541F"/>
    <w:rsid w:val="00272E53"/>
    <w:rsid w:val="002752C4"/>
    <w:rsid w:val="00275DE7"/>
    <w:rsid w:val="002808E7"/>
    <w:rsid w:val="00281488"/>
    <w:rsid w:val="00284A2F"/>
    <w:rsid w:val="0028564E"/>
    <w:rsid w:val="00285CAD"/>
    <w:rsid w:val="00287C06"/>
    <w:rsid w:val="002964F4"/>
    <w:rsid w:val="002A4F06"/>
    <w:rsid w:val="002A632B"/>
    <w:rsid w:val="002A71CE"/>
    <w:rsid w:val="002A73EF"/>
    <w:rsid w:val="002A7B05"/>
    <w:rsid w:val="002B3332"/>
    <w:rsid w:val="002C02B5"/>
    <w:rsid w:val="002C0936"/>
    <w:rsid w:val="002C47DD"/>
    <w:rsid w:val="002C5D9B"/>
    <w:rsid w:val="002D20DF"/>
    <w:rsid w:val="002D4683"/>
    <w:rsid w:val="002D5704"/>
    <w:rsid w:val="002D6443"/>
    <w:rsid w:val="002E2C2B"/>
    <w:rsid w:val="002E32A5"/>
    <w:rsid w:val="002E349A"/>
    <w:rsid w:val="002E5203"/>
    <w:rsid w:val="002E5383"/>
    <w:rsid w:val="002E5758"/>
    <w:rsid w:val="002F346F"/>
    <w:rsid w:val="002F5266"/>
    <w:rsid w:val="002F68E6"/>
    <w:rsid w:val="00301CDF"/>
    <w:rsid w:val="00306299"/>
    <w:rsid w:val="00316520"/>
    <w:rsid w:val="0032365A"/>
    <w:rsid w:val="00323ACD"/>
    <w:rsid w:val="00323BBE"/>
    <w:rsid w:val="00324901"/>
    <w:rsid w:val="00330AA6"/>
    <w:rsid w:val="00334007"/>
    <w:rsid w:val="003351FA"/>
    <w:rsid w:val="003355D5"/>
    <w:rsid w:val="00336A80"/>
    <w:rsid w:val="00336F33"/>
    <w:rsid w:val="003377C1"/>
    <w:rsid w:val="003401E2"/>
    <w:rsid w:val="0034623E"/>
    <w:rsid w:val="00350748"/>
    <w:rsid w:val="003524E7"/>
    <w:rsid w:val="00352A73"/>
    <w:rsid w:val="00374E17"/>
    <w:rsid w:val="00380313"/>
    <w:rsid w:val="003804D1"/>
    <w:rsid w:val="00381C3F"/>
    <w:rsid w:val="00382AE3"/>
    <w:rsid w:val="00386899"/>
    <w:rsid w:val="00386B05"/>
    <w:rsid w:val="00391640"/>
    <w:rsid w:val="00394834"/>
    <w:rsid w:val="003973EE"/>
    <w:rsid w:val="003A0576"/>
    <w:rsid w:val="003A15B1"/>
    <w:rsid w:val="003A3A23"/>
    <w:rsid w:val="003A3C9F"/>
    <w:rsid w:val="003A3E01"/>
    <w:rsid w:val="003A635F"/>
    <w:rsid w:val="003A7593"/>
    <w:rsid w:val="003B7BD7"/>
    <w:rsid w:val="003C2A4F"/>
    <w:rsid w:val="003C63BE"/>
    <w:rsid w:val="003C66FD"/>
    <w:rsid w:val="003D1366"/>
    <w:rsid w:val="003D5F88"/>
    <w:rsid w:val="003E1877"/>
    <w:rsid w:val="003E1A04"/>
    <w:rsid w:val="003E1E47"/>
    <w:rsid w:val="003E356A"/>
    <w:rsid w:val="003E3A7D"/>
    <w:rsid w:val="003E4BB9"/>
    <w:rsid w:val="003E5343"/>
    <w:rsid w:val="003F155C"/>
    <w:rsid w:val="003F74A7"/>
    <w:rsid w:val="00404B31"/>
    <w:rsid w:val="004058F0"/>
    <w:rsid w:val="00406F38"/>
    <w:rsid w:val="0040702D"/>
    <w:rsid w:val="0040784F"/>
    <w:rsid w:val="00407E4D"/>
    <w:rsid w:val="00413FFA"/>
    <w:rsid w:val="00414B63"/>
    <w:rsid w:val="004251D6"/>
    <w:rsid w:val="004304E9"/>
    <w:rsid w:val="004406FA"/>
    <w:rsid w:val="00441E54"/>
    <w:rsid w:val="00445307"/>
    <w:rsid w:val="0046063E"/>
    <w:rsid w:val="00461FD2"/>
    <w:rsid w:val="00462F6B"/>
    <w:rsid w:val="00463037"/>
    <w:rsid w:val="00463D35"/>
    <w:rsid w:val="00470C12"/>
    <w:rsid w:val="00470D01"/>
    <w:rsid w:val="00470FBA"/>
    <w:rsid w:val="0047437A"/>
    <w:rsid w:val="00480054"/>
    <w:rsid w:val="00485834"/>
    <w:rsid w:val="00485F1E"/>
    <w:rsid w:val="00487986"/>
    <w:rsid w:val="00492B31"/>
    <w:rsid w:val="00494035"/>
    <w:rsid w:val="00494B03"/>
    <w:rsid w:val="00496E58"/>
    <w:rsid w:val="004A2150"/>
    <w:rsid w:val="004A30A6"/>
    <w:rsid w:val="004A430A"/>
    <w:rsid w:val="004A6F61"/>
    <w:rsid w:val="004A7C60"/>
    <w:rsid w:val="004B0A3E"/>
    <w:rsid w:val="004B153C"/>
    <w:rsid w:val="004B2DE3"/>
    <w:rsid w:val="004B4D34"/>
    <w:rsid w:val="004B5E23"/>
    <w:rsid w:val="004B75D1"/>
    <w:rsid w:val="004C2644"/>
    <w:rsid w:val="004C4200"/>
    <w:rsid w:val="004C77D4"/>
    <w:rsid w:val="004D0386"/>
    <w:rsid w:val="004D3BAA"/>
    <w:rsid w:val="004D6371"/>
    <w:rsid w:val="004D6E01"/>
    <w:rsid w:val="004E116D"/>
    <w:rsid w:val="004E21D9"/>
    <w:rsid w:val="004E6298"/>
    <w:rsid w:val="004E7DB8"/>
    <w:rsid w:val="004F0E41"/>
    <w:rsid w:val="004F1AAA"/>
    <w:rsid w:val="004F441E"/>
    <w:rsid w:val="005048DF"/>
    <w:rsid w:val="00504950"/>
    <w:rsid w:val="00505B35"/>
    <w:rsid w:val="00512ECF"/>
    <w:rsid w:val="00513467"/>
    <w:rsid w:val="00514008"/>
    <w:rsid w:val="00514051"/>
    <w:rsid w:val="00517132"/>
    <w:rsid w:val="00523B39"/>
    <w:rsid w:val="00535A6E"/>
    <w:rsid w:val="00536887"/>
    <w:rsid w:val="005375F7"/>
    <w:rsid w:val="00540DB1"/>
    <w:rsid w:val="0054373B"/>
    <w:rsid w:val="005459D0"/>
    <w:rsid w:val="00550682"/>
    <w:rsid w:val="00551AB3"/>
    <w:rsid w:val="00553034"/>
    <w:rsid w:val="00553561"/>
    <w:rsid w:val="00555E05"/>
    <w:rsid w:val="005572E1"/>
    <w:rsid w:val="005577CB"/>
    <w:rsid w:val="005600CD"/>
    <w:rsid w:val="005610F5"/>
    <w:rsid w:val="005618F0"/>
    <w:rsid w:val="005702B1"/>
    <w:rsid w:val="005714FA"/>
    <w:rsid w:val="00576E94"/>
    <w:rsid w:val="005818ED"/>
    <w:rsid w:val="00590884"/>
    <w:rsid w:val="00590C31"/>
    <w:rsid w:val="005946C7"/>
    <w:rsid w:val="0059523B"/>
    <w:rsid w:val="005A1901"/>
    <w:rsid w:val="005B2A8F"/>
    <w:rsid w:val="005B3FA4"/>
    <w:rsid w:val="005B4A75"/>
    <w:rsid w:val="005B7F2F"/>
    <w:rsid w:val="005D3A51"/>
    <w:rsid w:val="005D6692"/>
    <w:rsid w:val="005E0AFD"/>
    <w:rsid w:val="005E3202"/>
    <w:rsid w:val="005E3587"/>
    <w:rsid w:val="005E71EB"/>
    <w:rsid w:val="005F0109"/>
    <w:rsid w:val="005F702E"/>
    <w:rsid w:val="006023C1"/>
    <w:rsid w:val="00602CC8"/>
    <w:rsid w:val="0060431A"/>
    <w:rsid w:val="00604329"/>
    <w:rsid w:val="00612493"/>
    <w:rsid w:val="00612676"/>
    <w:rsid w:val="00612A71"/>
    <w:rsid w:val="00613BEB"/>
    <w:rsid w:val="00613F0C"/>
    <w:rsid w:val="0061405E"/>
    <w:rsid w:val="006223C0"/>
    <w:rsid w:val="00624482"/>
    <w:rsid w:val="006259E9"/>
    <w:rsid w:val="0063170C"/>
    <w:rsid w:val="00635AD8"/>
    <w:rsid w:val="0063705E"/>
    <w:rsid w:val="00640189"/>
    <w:rsid w:val="00654AF0"/>
    <w:rsid w:val="00655F60"/>
    <w:rsid w:val="006630C0"/>
    <w:rsid w:val="006859A4"/>
    <w:rsid w:val="006947EF"/>
    <w:rsid w:val="006949C5"/>
    <w:rsid w:val="006970BC"/>
    <w:rsid w:val="006A5FFA"/>
    <w:rsid w:val="006A63EF"/>
    <w:rsid w:val="006A798E"/>
    <w:rsid w:val="006B0B1A"/>
    <w:rsid w:val="006B19C2"/>
    <w:rsid w:val="006B226D"/>
    <w:rsid w:val="006B6B89"/>
    <w:rsid w:val="006C18BD"/>
    <w:rsid w:val="006C2BED"/>
    <w:rsid w:val="006C4C3B"/>
    <w:rsid w:val="006C56D4"/>
    <w:rsid w:val="006C7D9B"/>
    <w:rsid w:val="006E241D"/>
    <w:rsid w:val="006E2500"/>
    <w:rsid w:val="006E2902"/>
    <w:rsid w:val="006F5302"/>
    <w:rsid w:val="006F5BBF"/>
    <w:rsid w:val="006F6272"/>
    <w:rsid w:val="00700EB0"/>
    <w:rsid w:val="007022EF"/>
    <w:rsid w:val="00702F82"/>
    <w:rsid w:val="007236E7"/>
    <w:rsid w:val="00724679"/>
    <w:rsid w:val="00726A53"/>
    <w:rsid w:val="00727509"/>
    <w:rsid w:val="00731E24"/>
    <w:rsid w:val="007361B0"/>
    <w:rsid w:val="0073656E"/>
    <w:rsid w:val="00737233"/>
    <w:rsid w:val="007375D2"/>
    <w:rsid w:val="0075252B"/>
    <w:rsid w:val="00752641"/>
    <w:rsid w:val="00755312"/>
    <w:rsid w:val="00756C2E"/>
    <w:rsid w:val="00757542"/>
    <w:rsid w:val="00760DB3"/>
    <w:rsid w:val="0076132E"/>
    <w:rsid w:val="0076172D"/>
    <w:rsid w:val="00766C5D"/>
    <w:rsid w:val="00767569"/>
    <w:rsid w:val="007701A1"/>
    <w:rsid w:val="00770831"/>
    <w:rsid w:val="00771F1C"/>
    <w:rsid w:val="0078058F"/>
    <w:rsid w:val="007835A9"/>
    <w:rsid w:val="00787437"/>
    <w:rsid w:val="00794E84"/>
    <w:rsid w:val="007A1884"/>
    <w:rsid w:val="007A5E4C"/>
    <w:rsid w:val="007B1C27"/>
    <w:rsid w:val="007B2E7D"/>
    <w:rsid w:val="007B2FC9"/>
    <w:rsid w:val="007B64E7"/>
    <w:rsid w:val="007B702A"/>
    <w:rsid w:val="007B7D9A"/>
    <w:rsid w:val="007C0E2F"/>
    <w:rsid w:val="007C1E78"/>
    <w:rsid w:val="007C3BE3"/>
    <w:rsid w:val="007C55F0"/>
    <w:rsid w:val="007C600F"/>
    <w:rsid w:val="007D3C92"/>
    <w:rsid w:val="007D6FEA"/>
    <w:rsid w:val="007D77B7"/>
    <w:rsid w:val="007E13D6"/>
    <w:rsid w:val="007E19FD"/>
    <w:rsid w:val="007E50D4"/>
    <w:rsid w:val="007E730F"/>
    <w:rsid w:val="007F0208"/>
    <w:rsid w:val="007F0BF9"/>
    <w:rsid w:val="007F11B1"/>
    <w:rsid w:val="007F17C5"/>
    <w:rsid w:val="007F1AA2"/>
    <w:rsid w:val="007F59E1"/>
    <w:rsid w:val="00800CBB"/>
    <w:rsid w:val="008019DD"/>
    <w:rsid w:val="00802B7F"/>
    <w:rsid w:val="008039FF"/>
    <w:rsid w:val="008100B2"/>
    <w:rsid w:val="00811A29"/>
    <w:rsid w:val="00812287"/>
    <w:rsid w:val="00815B52"/>
    <w:rsid w:val="00815ED7"/>
    <w:rsid w:val="00820C8C"/>
    <w:rsid w:val="008248B9"/>
    <w:rsid w:val="00825796"/>
    <w:rsid w:val="008264B5"/>
    <w:rsid w:val="00826558"/>
    <w:rsid w:val="008320C5"/>
    <w:rsid w:val="008346E9"/>
    <w:rsid w:val="008351DB"/>
    <w:rsid w:val="00836172"/>
    <w:rsid w:val="0083632A"/>
    <w:rsid w:val="008414B3"/>
    <w:rsid w:val="00845125"/>
    <w:rsid w:val="0085051C"/>
    <w:rsid w:val="00850D3A"/>
    <w:rsid w:val="0085346E"/>
    <w:rsid w:val="00854093"/>
    <w:rsid w:val="008543BA"/>
    <w:rsid w:val="0085473E"/>
    <w:rsid w:val="0085771B"/>
    <w:rsid w:val="0086031D"/>
    <w:rsid w:val="00861C43"/>
    <w:rsid w:val="00863909"/>
    <w:rsid w:val="008649DF"/>
    <w:rsid w:val="00872B1C"/>
    <w:rsid w:val="008739F1"/>
    <w:rsid w:val="00873E33"/>
    <w:rsid w:val="00875E8A"/>
    <w:rsid w:val="008836FA"/>
    <w:rsid w:val="00884699"/>
    <w:rsid w:val="00886073"/>
    <w:rsid w:val="0089525A"/>
    <w:rsid w:val="008A1B18"/>
    <w:rsid w:val="008A1EC1"/>
    <w:rsid w:val="008A2469"/>
    <w:rsid w:val="008C2FA4"/>
    <w:rsid w:val="008C52F1"/>
    <w:rsid w:val="008C6A15"/>
    <w:rsid w:val="008C7BA5"/>
    <w:rsid w:val="008D18F4"/>
    <w:rsid w:val="008D2FD2"/>
    <w:rsid w:val="008D6366"/>
    <w:rsid w:val="008D6FBA"/>
    <w:rsid w:val="008E1CD8"/>
    <w:rsid w:val="008E2C9A"/>
    <w:rsid w:val="008E3E43"/>
    <w:rsid w:val="008F12EB"/>
    <w:rsid w:val="008F18A4"/>
    <w:rsid w:val="008F32E9"/>
    <w:rsid w:val="008F703A"/>
    <w:rsid w:val="0090069F"/>
    <w:rsid w:val="00903CC4"/>
    <w:rsid w:val="00903EE2"/>
    <w:rsid w:val="009067E0"/>
    <w:rsid w:val="00906CF6"/>
    <w:rsid w:val="00912F87"/>
    <w:rsid w:val="0092213F"/>
    <w:rsid w:val="00923753"/>
    <w:rsid w:val="00923FAD"/>
    <w:rsid w:val="00924683"/>
    <w:rsid w:val="00925145"/>
    <w:rsid w:val="009252C0"/>
    <w:rsid w:val="00930304"/>
    <w:rsid w:val="00935661"/>
    <w:rsid w:val="00941852"/>
    <w:rsid w:val="00944A90"/>
    <w:rsid w:val="00946F65"/>
    <w:rsid w:val="00951E23"/>
    <w:rsid w:val="00952819"/>
    <w:rsid w:val="00953E7B"/>
    <w:rsid w:val="00955B82"/>
    <w:rsid w:val="0096090C"/>
    <w:rsid w:val="00961728"/>
    <w:rsid w:val="009640C5"/>
    <w:rsid w:val="00964A9F"/>
    <w:rsid w:val="00971601"/>
    <w:rsid w:val="009744D9"/>
    <w:rsid w:val="00976E08"/>
    <w:rsid w:val="00985DD1"/>
    <w:rsid w:val="00985E3C"/>
    <w:rsid w:val="009979B6"/>
    <w:rsid w:val="00997CB3"/>
    <w:rsid w:val="009A0960"/>
    <w:rsid w:val="009B2E41"/>
    <w:rsid w:val="009B510D"/>
    <w:rsid w:val="009B6D60"/>
    <w:rsid w:val="009C5480"/>
    <w:rsid w:val="009D440F"/>
    <w:rsid w:val="009D540C"/>
    <w:rsid w:val="009E1CF4"/>
    <w:rsid w:val="009E2EB4"/>
    <w:rsid w:val="009E30FD"/>
    <w:rsid w:val="009F0872"/>
    <w:rsid w:val="009F69AA"/>
    <w:rsid w:val="00A00555"/>
    <w:rsid w:val="00A059AF"/>
    <w:rsid w:val="00A06A2F"/>
    <w:rsid w:val="00A06F5E"/>
    <w:rsid w:val="00A12A1D"/>
    <w:rsid w:val="00A13F21"/>
    <w:rsid w:val="00A175B5"/>
    <w:rsid w:val="00A2047F"/>
    <w:rsid w:val="00A30BD6"/>
    <w:rsid w:val="00A31718"/>
    <w:rsid w:val="00A35117"/>
    <w:rsid w:val="00A35427"/>
    <w:rsid w:val="00A375ED"/>
    <w:rsid w:val="00A44735"/>
    <w:rsid w:val="00A44ACE"/>
    <w:rsid w:val="00A44D9E"/>
    <w:rsid w:val="00A46445"/>
    <w:rsid w:val="00A46D1F"/>
    <w:rsid w:val="00A500F6"/>
    <w:rsid w:val="00A5692A"/>
    <w:rsid w:val="00A56B7F"/>
    <w:rsid w:val="00A56F3F"/>
    <w:rsid w:val="00A61610"/>
    <w:rsid w:val="00A7329D"/>
    <w:rsid w:val="00A7791D"/>
    <w:rsid w:val="00A77F59"/>
    <w:rsid w:val="00A82DFD"/>
    <w:rsid w:val="00A84549"/>
    <w:rsid w:val="00A87F79"/>
    <w:rsid w:val="00A91A1F"/>
    <w:rsid w:val="00A9434F"/>
    <w:rsid w:val="00A96D19"/>
    <w:rsid w:val="00A97F06"/>
    <w:rsid w:val="00AA08AF"/>
    <w:rsid w:val="00AA1012"/>
    <w:rsid w:val="00AA4E6A"/>
    <w:rsid w:val="00AA68CB"/>
    <w:rsid w:val="00AA75DE"/>
    <w:rsid w:val="00AB13B0"/>
    <w:rsid w:val="00AB459F"/>
    <w:rsid w:val="00AB64F9"/>
    <w:rsid w:val="00AB6A23"/>
    <w:rsid w:val="00AB7DD8"/>
    <w:rsid w:val="00AC5B47"/>
    <w:rsid w:val="00AC6775"/>
    <w:rsid w:val="00AD14F9"/>
    <w:rsid w:val="00AD6949"/>
    <w:rsid w:val="00AE666C"/>
    <w:rsid w:val="00AE7335"/>
    <w:rsid w:val="00AE7E26"/>
    <w:rsid w:val="00AF0DBF"/>
    <w:rsid w:val="00AF292D"/>
    <w:rsid w:val="00AF560A"/>
    <w:rsid w:val="00AF62E3"/>
    <w:rsid w:val="00AF6C9B"/>
    <w:rsid w:val="00AF72C0"/>
    <w:rsid w:val="00B006B8"/>
    <w:rsid w:val="00B064E2"/>
    <w:rsid w:val="00B119B7"/>
    <w:rsid w:val="00B1754B"/>
    <w:rsid w:val="00B1786F"/>
    <w:rsid w:val="00B24C3A"/>
    <w:rsid w:val="00B26430"/>
    <w:rsid w:val="00B26597"/>
    <w:rsid w:val="00B2790B"/>
    <w:rsid w:val="00B34114"/>
    <w:rsid w:val="00B34E4D"/>
    <w:rsid w:val="00B42611"/>
    <w:rsid w:val="00B43911"/>
    <w:rsid w:val="00B504A7"/>
    <w:rsid w:val="00B54B52"/>
    <w:rsid w:val="00B55787"/>
    <w:rsid w:val="00B57763"/>
    <w:rsid w:val="00B60954"/>
    <w:rsid w:val="00B6447E"/>
    <w:rsid w:val="00B64A2B"/>
    <w:rsid w:val="00B65703"/>
    <w:rsid w:val="00B67014"/>
    <w:rsid w:val="00B671A0"/>
    <w:rsid w:val="00B671F7"/>
    <w:rsid w:val="00B72528"/>
    <w:rsid w:val="00B75118"/>
    <w:rsid w:val="00B75A9C"/>
    <w:rsid w:val="00B83FB0"/>
    <w:rsid w:val="00B92BA1"/>
    <w:rsid w:val="00B95ED1"/>
    <w:rsid w:val="00BA0B79"/>
    <w:rsid w:val="00BA0BCA"/>
    <w:rsid w:val="00BA1416"/>
    <w:rsid w:val="00BA4B3C"/>
    <w:rsid w:val="00BA5541"/>
    <w:rsid w:val="00BA5657"/>
    <w:rsid w:val="00BB6FCF"/>
    <w:rsid w:val="00BB755E"/>
    <w:rsid w:val="00BC0062"/>
    <w:rsid w:val="00BC2B7B"/>
    <w:rsid w:val="00BD074D"/>
    <w:rsid w:val="00BD0818"/>
    <w:rsid w:val="00BD308F"/>
    <w:rsid w:val="00BD6255"/>
    <w:rsid w:val="00BD7636"/>
    <w:rsid w:val="00BE3B08"/>
    <w:rsid w:val="00BE6533"/>
    <w:rsid w:val="00BF579D"/>
    <w:rsid w:val="00C00C96"/>
    <w:rsid w:val="00C0325A"/>
    <w:rsid w:val="00C05833"/>
    <w:rsid w:val="00C058F0"/>
    <w:rsid w:val="00C11B6F"/>
    <w:rsid w:val="00C11DFA"/>
    <w:rsid w:val="00C12164"/>
    <w:rsid w:val="00C26A70"/>
    <w:rsid w:val="00C42B67"/>
    <w:rsid w:val="00C4374B"/>
    <w:rsid w:val="00C45477"/>
    <w:rsid w:val="00C53BDB"/>
    <w:rsid w:val="00C559F1"/>
    <w:rsid w:val="00C5633A"/>
    <w:rsid w:val="00C6156B"/>
    <w:rsid w:val="00C653BE"/>
    <w:rsid w:val="00C65DD2"/>
    <w:rsid w:val="00C66B23"/>
    <w:rsid w:val="00C6743B"/>
    <w:rsid w:val="00C748E5"/>
    <w:rsid w:val="00C76AD0"/>
    <w:rsid w:val="00C81916"/>
    <w:rsid w:val="00C82B6A"/>
    <w:rsid w:val="00C83292"/>
    <w:rsid w:val="00C90485"/>
    <w:rsid w:val="00C9153D"/>
    <w:rsid w:val="00C9238D"/>
    <w:rsid w:val="00C95E8F"/>
    <w:rsid w:val="00C962BA"/>
    <w:rsid w:val="00C97765"/>
    <w:rsid w:val="00CA2D17"/>
    <w:rsid w:val="00CA5767"/>
    <w:rsid w:val="00CA6758"/>
    <w:rsid w:val="00CA711D"/>
    <w:rsid w:val="00CA7218"/>
    <w:rsid w:val="00CB4C67"/>
    <w:rsid w:val="00CB7DB1"/>
    <w:rsid w:val="00CC058D"/>
    <w:rsid w:val="00CC1FE8"/>
    <w:rsid w:val="00CC50E7"/>
    <w:rsid w:val="00CC6392"/>
    <w:rsid w:val="00CD5ECC"/>
    <w:rsid w:val="00CE1FA9"/>
    <w:rsid w:val="00CE2219"/>
    <w:rsid w:val="00CE4F8D"/>
    <w:rsid w:val="00D012C0"/>
    <w:rsid w:val="00D0615B"/>
    <w:rsid w:val="00D06FFB"/>
    <w:rsid w:val="00D1006F"/>
    <w:rsid w:val="00D11872"/>
    <w:rsid w:val="00D15E9E"/>
    <w:rsid w:val="00D2148A"/>
    <w:rsid w:val="00D2591C"/>
    <w:rsid w:val="00D25EFF"/>
    <w:rsid w:val="00D26905"/>
    <w:rsid w:val="00D273FC"/>
    <w:rsid w:val="00D27935"/>
    <w:rsid w:val="00D34E7A"/>
    <w:rsid w:val="00D36542"/>
    <w:rsid w:val="00D37AE7"/>
    <w:rsid w:val="00D40DB6"/>
    <w:rsid w:val="00D42182"/>
    <w:rsid w:val="00D461B6"/>
    <w:rsid w:val="00D47639"/>
    <w:rsid w:val="00D501E3"/>
    <w:rsid w:val="00D512D9"/>
    <w:rsid w:val="00D56D7C"/>
    <w:rsid w:val="00D619B1"/>
    <w:rsid w:val="00D6274A"/>
    <w:rsid w:val="00D63922"/>
    <w:rsid w:val="00D64A30"/>
    <w:rsid w:val="00D663AF"/>
    <w:rsid w:val="00D66687"/>
    <w:rsid w:val="00D67CA6"/>
    <w:rsid w:val="00D67DCB"/>
    <w:rsid w:val="00D74CD7"/>
    <w:rsid w:val="00D81F38"/>
    <w:rsid w:val="00D93BC4"/>
    <w:rsid w:val="00DA0505"/>
    <w:rsid w:val="00DA1AE0"/>
    <w:rsid w:val="00DA2771"/>
    <w:rsid w:val="00DB0BE8"/>
    <w:rsid w:val="00DB3A8A"/>
    <w:rsid w:val="00DB5A4C"/>
    <w:rsid w:val="00DC422C"/>
    <w:rsid w:val="00DC6DCC"/>
    <w:rsid w:val="00DD12A0"/>
    <w:rsid w:val="00DD22E2"/>
    <w:rsid w:val="00DD519B"/>
    <w:rsid w:val="00DE5248"/>
    <w:rsid w:val="00DF0C14"/>
    <w:rsid w:val="00DF1369"/>
    <w:rsid w:val="00DF4DBC"/>
    <w:rsid w:val="00E04F77"/>
    <w:rsid w:val="00E05EDF"/>
    <w:rsid w:val="00E11EC6"/>
    <w:rsid w:val="00E138D9"/>
    <w:rsid w:val="00E15245"/>
    <w:rsid w:val="00E1711B"/>
    <w:rsid w:val="00E20D61"/>
    <w:rsid w:val="00E21D7B"/>
    <w:rsid w:val="00E21FCC"/>
    <w:rsid w:val="00E226DD"/>
    <w:rsid w:val="00E22C30"/>
    <w:rsid w:val="00E23503"/>
    <w:rsid w:val="00E24813"/>
    <w:rsid w:val="00E25480"/>
    <w:rsid w:val="00E26915"/>
    <w:rsid w:val="00E26BFA"/>
    <w:rsid w:val="00E27089"/>
    <w:rsid w:val="00E43826"/>
    <w:rsid w:val="00E4544C"/>
    <w:rsid w:val="00E45755"/>
    <w:rsid w:val="00E4656D"/>
    <w:rsid w:val="00E468CE"/>
    <w:rsid w:val="00E47068"/>
    <w:rsid w:val="00E500AD"/>
    <w:rsid w:val="00E53279"/>
    <w:rsid w:val="00E53428"/>
    <w:rsid w:val="00E541F6"/>
    <w:rsid w:val="00E57318"/>
    <w:rsid w:val="00E61813"/>
    <w:rsid w:val="00E62818"/>
    <w:rsid w:val="00E706B2"/>
    <w:rsid w:val="00E70EF5"/>
    <w:rsid w:val="00E71D1A"/>
    <w:rsid w:val="00E73CC8"/>
    <w:rsid w:val="00E84CAE"/>
    <w:rsid w:val="00EA16D0"/>
    <w:rsid w:val="00EA195B"/>
    <w:rsid w:val="00EA4C99"/>
    <w:rsid w:val="00EB119F"/>
    <w:rsid w:val="00EB5A04"/>
    <w:rsid w:val="00EC1773"/>
    <w:rsid w:val="00EC312B"/>
    <w:rsid w:val="00EC594A"/>
    <w:rsid w:val="00EC664D"/>
    <w:rsid w:val="00EC79CF"/>
    <w:rsid w:val="00EC7CC4"/>
    <w:rsid w:val="00EC7FE7"/>
    <w:rsid w:val="00ED1066"/>
    <w:rsid w:val="00ED5903"/>
    <w:rsid w:val="00ED6410"/>
    <w:rsid w:val="00EE27D8"/>
    <w:rsid w:val="00EE71D2"/>
    <w:rsid w:val="00EF1121"/>
    <w:rsid w:val="00EF7DE2"/>
    <w:rsid w:val="00F021A9"/>
    <w:rsid w:val="00F02FB8"/>
    <w:rsid w:val="00F04327"/>
    <w:rsid w:val="00F05318"/>
    <w:rsid w:val="00F064AD"/>
    <w:rsid w:val="00F06797"/>
    <w:rsid w:val="00F155D9"/>
    <w:rsid w:val="00F22584"/>
    <w:rsid w:val="00F22ACC"/>
    <w:rsid w:val="00F31012"/>
    <w:rsid w:val="00F352A4"/>
    <w:rsid w:val="00F35E71"/>
    <w:rsid w:val="00F40EDD"/>
    <w:rsid w:val="00F5028D"/>
    <w:rsid w:val="00F5078A"/>
    <w:rsid w:val="00F511CF"/>
    <w:rsid w:val="00F51E97"/>
    <w:rsid w:val="00F64F07"/>
    <w:rsid w:val="00F66918"/>
    <w:rsid w:val="00F66F2B"/>
    <w:rsid w:val="00F75BCA"/>
    <w:rsid w:val="00F762D9"/>
    <w:rsid w:val="00F826B6"/>
    <w:rsid w:val="00F82ED4"/>
    <w:rsid w:val="00F87B3F"/>
    <w:rsid w:val="00F87FBF"/>
    <w:rsid w:val="00F93035"/>
    <w:rsid w:val="00F94B2F"/>
    <w:rsid w:val="00F94FF4"/>
    <w:rsid w:val="00FA0D67"/>
    <w:rsid w:val="00FA13E1"/>
    <w:rsid w:val="00FA3673"/>
    <w:rsid w:val="00FA7814"/>
    <w:rsid w:val="00FB183B"/>
    <w:rsid w:val="00FB2AB4"/>
    <w:rsid w:val="00FB2B2F"/>
    <w:rsid w:val="00FB4A96"/>
    <w:rsid w:val="00FB63D5"/>
    <w:rsid w:val="00FB68C3"/>
    <w:rsid w:val="00FB706A"/>
    <w:rsid w:val="00FC2A26"/>
    <w:rsid w:val="00FC2ABF"/>
    <w:rsid w:val="00FC7900"/>
    <w:rsid w:val="00FD3608"/>
    <w:rsid w:val="00FE040C"/>
    <w:rsid w:val="00FE3246"/>
    <w:rsid w:val="00FE3908"/>
    <w:rsid w:val="00FE521A"/>
    <w:rsid w:val="00FE78B0"/>
    <w:rsid w:val="00FF05E3"/>
    <w:rsid w:val="00FF4C29"/>
    <w:rsid w:val="00FF50DB"/>
    <w:rsid w:val="00FF678A"/>
    <w:rsid w:val="00FF7818"/>
    <w:rsid w:val="00FF7A0C"/>
    <w:rsid w:val="01EC88AF"/>
    <w:rsid w:val="01FAC1C9"/>
    <w:rsid w:val="02315CA2"/>
    <w:rsid w:val="05C276B9"/>
    <w:rsid w:val="0672AA56"/>
    <w:rsid w:val="08D1A791"/>
    <w:rsid w:val="0B05D052"/>
    <w:rsid w:val="0B91B08B"/>
    <w:rsid w:val="0CA11709"/>
    <w:rsid w:val="106ADCB9"/>
    <w:rsid w:val="12914C92"/>
    <w:rsid w:val="12CA4FB7"/>
    <w:rsid w:val="15A80B3D"/>
    <w:rsid w:val="15AA4B58"/>
    <w:rsid w:val="15D1BF0C"/>
    <w:rsid w:val="16CA144A"/>
    <w:rsid w:val="17287D9A"/>
    <w:rsid w:val="18333693"/>
    <w:rsid w:val="1984245C"/>
    <w:rsid w:val="1B810942"/>
    <w:rsid w:val="1BC31339"/>
    <w:rsid w:val="20FC101A"/>
    <w:rsid w:val="22C95A25"/>
    <w:rsid w:val="24410924"/>
    <w:rsid w:val="24CA076D"/>
    <w:rsid w:val="2743F32D"/>
    <w:rsid w:val="27ADA178"/>
    <w:rsid w:val="2896A6DC"/>
    <w:rsid w:val="2D3CED7A"/>
    <w:rsid w:val="2E99AFA2"/>
    <w:rsid w:val="2EA60FC3"/>
    <w:rsid w:val="2EA9EA38"/>
    <w:rsid w:val="308D1AA4"/>
    <w:rsid w:val="30D67E7A"/>
    <w:rsid w:val="34A41DED"/>
    <w:rsid w:val="358FF35A"/>
    <w:rsid w:val="37FF2367"/>
    <w:rsid w:val="3A6F1B41"/>
    <w:rsid w:val="3E2AB499"/>
    <w:rsid w:val="3F0131CF"/>
    <w:rsid w:val="404A7E8B"/>
    <w:rsid w:val="41C7D452"/>
    <w:rsid w:val="44FA3D73"/>
    <w:rsid w:val="45A0EEB7"/>
    <w:rsid w:val="4B08A563"/>
    <w:rsid w:val="4C2E4D4F"/>
    <w:rsid w:val="4CA40BE3"/>
    <w:rsid w:val="4ED9E489"/>
    <w:rsid w:val="4F1B72F9"/>
    <w:rsid w:val="52D942F3"/>
    <w:rsid w:val="5336FC9D"/>
    <w:rsid w:val="54AF1DC8"/>
    <w:rsid w:val="57B8C76E"/>
    <w:rsid w:val="58EDC106"/>
    <w:rsid w:val="593F12C6"/>
    <w:rsid w:val="5D5C1FCE"/>
    <w:rsid w:val="5F218ADC"/>
    <w:rsid w:val="5F5D0C27"/>
    <w:rsid w:val="608BD2D1"/>
    <w:rsid w:val="63507831"/>
    <w:rsid w:val="63B8246C"/>
    <w:rsid w:val="65F4B9AD"/>
    <w:rsid w:val="6635108F"/>
    <w:rsid w:val="6A7679C3"/>
    <w:rsid w:val="6AD1C050"/>
    <w:rsid w:val="71676169"/>
    <w:rsid w:val="71BD8F07"/>
    <w:rsid w:val="748F1CAC"/>
    <w:rsid w:val="74A12912"/>
    <w:rsid w:val="7635A365"/>
    <w:rsid w:val="76B1E241"/>
    <w:rsid w:val="76C3BF28"/>
    <w:rsid w:val="7921D107"/>
    <w:rsid w:val="79FCCA92"/>
    <w:rsid w:val="7A244404"/>
    <w:rsid w:val="7B47A350"/>
    <w:rsid w:val="7B9F2B59"/>
    <w:rsid w:val="7F9D4108"/>
    <w:rsid w:val="7FF3A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DBB3"/>
  <w15:docId w15:val="{4A0E4441-7547-4C31-8CB4-C50ECF6C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2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2ED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2E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04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4C3B"/>
    <w:pPr>
      <w:ind w:left="720"/>
      <w:contextualSpacing/>
    </w:pPr>
  </w:style>
  <w:style w:type="paragraph" w:customStyle="1" w:styleId="Default">
    <w:name w:val="Default"/>
    <w:rsid w:val="00D56D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itizenobserver.com/cov6/app/webTipForm.html?id=1010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marshals.gov/contacts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1762CE4A427418AB4226E647B4D74" ma:contentTypeVersion="6" ma:contentTypeDescription="Create a new document." ma:contentTypeScope="" ma:versionID="14700019db41776b9d575b06d3e612dc">
  <xsd:schema xmlns:xsd="http://www.w3.org/2001/XMLSchema" xmlns:xs="http://www.w3.org/2001/XMLSchema" xmlns:p="http://schemas.microsoft.com/office/2006/metadata/properties" xmlns:ns2="958e060a-87d8-46a8-bc78-aec87713e9b9" targetNamespace="http://schemas.microsoft.com/office/2006/metadata/properties" ma:root="true" ma:fieldsID="51265df573ff30f9d3b5f1cb8a3028cb" ns2:_="">
    <xsd:import namespace="958e060a-87d8-46a8-bc78-aec87713e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060a-87d8-46a8-bc78-aec87713e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728B2-F54C-4031-8011-4772C2687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EFEC9-895D-40D0-9FD4-51C7C6FCD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B033B-210E-462B-8E91-845B14153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489F2D-CAF2-434E-9EC6-B38EF03C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e060a-87d8-46a8-bc78-aec87713e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US Department of Justice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jberry</dc:creator>
  <cp:lastModifiedBy>Laconia Production</cp:lastModifiedBy>
  <cp:revision>2</cp:revision>
  <cp:lastPrinted>2021-05-24T17:45:00Z</cp:lastPrinted>
  <dcterms:created xsi:type="dcterms:W3CDTF">2021-09-14T13:48:00Z</dcterms:created>
  <dcterms:modified xsi:type="dcterms:W3CDTF">2021-09-14T13:48:00Z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0x0101009681762CE4A427418AB4226E647B4D74</vt:lpwstr>
  </property>
</Properties>
</file>