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5660DA" w:rsidP="00760522" w:rsidRDefault="005660DA" w14:paraId="47277974" wp14:textId="77777777">
      <w:pPr>
        <w:spacing w:after="0" w:line="240" w:lineRule="auto"/>
      </w:pPr>
      <w:r>
        <w:t xml:space="preserve">THE WOLF’S </w:t>
      </w:r>
      <w:r w:rsidR="00F309EE">
        <w:t>CAROLINA</w:t>
      </w:r>
      <w:r>
        <w:t xml:space="preserve"> MUSIC FEST FLYAWAY</w:t>
      </w:r>
    </w:p>
    <w:p xmlns:wp14="http://schemas.microsoft.com/office/word/2010/wordml" w:rsidR="00760522" w:rsidP="00760522" w:rsidRDefault="00760522" w14:paraId="672A6659" wp14:textId="77777777">
      <w:pPr>
        <w:spacing w:after="0" w:line="240" w:lineRule="auto"/>
      </w:pPr>
    </w:p>
    <w:p xmlns:wp14="http://schemas.microsoft.com/office/word/2010/wordml" w:rsidR="005660DA" w:rsidP="00760522" w:rsidRDefault="005660DA" w14:paraId="66559635" wp14:textId="77777777">
      <w:pPr>
        <w:spacing w:after="0" w:line="240" w:lineRule="auto"/>
      </w:pPr>
      <w:r>
        <w:t>OFFICIAL CONTEST RULES</w:t>
      </w:r>
    </w:p>
    <w:p xmlns:wp14="http://schemas.microsoft.com/office/word/2010/wordml" w:rsidR="00760522" w:rsidP="00760522" w:rsidRDefault="00760522" w14:paraId="0A37501D" wp14:textId="77777777">
      <w:pPr>
        <w:spacing w:after="0" w:line="240" w:lineRule="auto"/>
      </w:pPr>
    </w:p>
    <w:p xmlns:wp14="http://schemas.microsoft.com/office/word/2010/wordml" w:rsidR="00760522" w:rsidP="00760522" w:rsidRDefault="00760522" w14:paraId="5DAB6C7B" wp14:noSpellErr="1" wp14:textId="50B75183">
      <w:pPr>
        <w:spacing w:after="0" w:line="240" w:lineRule="auto"/>
      </w:pPr>
      <w:r w:rsidR="03B62AA2">
        <w:rPr/>
        <w:t>FOR WNHW &amp; WXLF</w:t>
      </w:r>
    </w:p>
    <w:p xmlns:wp14="http://schemas.microsoft.com/office/word/2010/wordml" w:rsidR="005660DA" w:rsidP="00760522" w:rsidRDefault="005660DA" w14:paraId="4D357F38" wp14:noSpellErr="1" wp14:textId="0A803FF1">
      <w:pPr>
        <w:spacing w:after="0" w:line="240" w:lineRule="auto"/>
      </w:pPr>
      <w:r w:rsidR="03B62AA2">
        <w:rPr/>
        <w:t>hereinafter referred to as the “Station(s)”</w:t>
      </w:r>
    </w:p>
    <w:p w:rsidR="03B62AA2" w:rsidP="03B62AA2" w:rsidRDefault="03B62AA2" w14:noSpellErr="1" w14:paraId="0E4B556F" w14:textId="42F6A133">
      <w:pPr>
        <w:spacing w:after="0" w:line="240" w:lineRule="auto"/>
      </w:pPr>
    </w:p>
    <w:p xmlns:wp14="http://schemas.microsoft.com/office/word/2010/wordml" w:rsidR="005660DA" w:rsidP="00760522" w:rsidRDefault="005660DA" w14:paraId="725030F4" wp14:textId="77777777">
      <w:pPr>
        <w:spacing w:after="0" w:line="240" w:lineRule="auto"/>
      </w:pPr>
      <w:r>
        <w:t>“</w:t>
      </w:r>
      <w:r w:rsidR="00F309EE">
        <w:t>CAROLINA</w:t>
      </w:r>
      <w:r>
        <w:t xml:space="preserve"> MUSIC FEST FLYAWAY”</w:t>
      </w:r>
    </w:p>
    <w:p xmlns:wp14="http://schemas.microsoft.com/office/word/2010/wordml" w:rsidR="00760522" w:rsidP="00760522" w:rsidRDefault="00760522" w14:paraId="02EB378F" wp14:textId="77777777">
      <w:pPr>
        <w:spacing w:after="0" w:line="240" w:lineRule="auto"/>
      </w:pPr>
    </w:p>
    <w:p xmlns:wp14="http://schemas.microsoft.com/office/word/2010/wordml" w:rsidR="005660DA" w:rsidP="00760522" w:rsidRDefault="005660DA" w14:paraId="59F7A65F" wp14:noSpellErr="1" wp14:textId="782DA428">
      <w:pPr>
        <w:spacing w:after="0" w:line="240" w:lineRule="auto"/>
      </w:pPr>
      <w:r w:rsidR="03B62AA2">
        <w:rPr/>
        <w:t>Section 1</w:t>
      </w:r>
      <w:r>
        <w:br/>
      </w:r>
      <w:r w:rsidR="03B62AA2">
        <w:rPr/>
        <w:t xml:space="preserve">Contest and How </w:t>
      </w:r>
      <w:r w:rsidR="03B62AA2">
        <w:rPr/>
        <w:t>t</w:t>
      </w:r>
      <w:r w:rsidR="03B62AA2">
        <w:rPr/>
        <w:t>o Qualify</w:t>
      </w:r>
    </w:p>
    <w:p xmlns:wp14="http://schemas.microsoft.com/office/word/2010/wordml" w:rsidR="00760522" w:rsidP="00760522" w:rsidRDefault="00760522" w14:paraId="6A05A809" wp14:textId="77777777">
      <w:pPr>
        <w:spacing w:after="0" w:line="240" w:lineRule="auto"/>
      </w:pPr>
    </w:p>
    <w:p xmlns:wp14="http://schemas.microsoft.com/office/word/2010/wordml" w:rsidR="005660DA" w:rsidP="00760522" w:rsidRDefault="005660DA" w14:paraId="7FC1B975" wp14:textId="77777777">
      <w:pPr>
        <w:spacing w:after="0" w:line="240" w:lineRule="auto"/>
      </w:pPr>
      <w:r>
        <w:t xml:space="preserve">1.1 </w:t>
      </w:r>
      <w:r>
        <w:tab/>
      </w:r>
      <w:r>
        <w:t>Duration. The Stations, all owned and/or operated by Binnie Media are running a promotional</w:t>
      </w:r>
    </w:p>
    <w:p xmlns:wp14="http://schemas.microsoft.com/office/word/2010/wordml" w:rsidR="005660DA" w:rsidP="00760522" w:rsidRDefault="00760522" w14:paraId="3100C0C9" wp14:textId="77777777">
      <w:pPr>
        <w:spacing w:after="0" w:line="240" w:lineRule="auto"/>
      </w:pPr>
      <w:r>
        <w:t xml:space="preserve">contest weekdays from </w:t>
      </w:r>
      <w:r w:rsidR="00F309EE">
        <w:t>November 8th</w:t>
      </w:r>
      <w:r>
        <w:t>, 201</w:t>
      </w:r>
      <w:r w:rsidR="00F309EE">
        <w:t>8</w:t>
      </w:r>
      <w:r>
        <w:t xml:space="preserve"> through </w:t>
      </w:r>
      <w:r w:rsidR="00F309EE">
        <w:t>December 6th</w:t>
      </w:r>
      <w:r>
        <w:t>, 201</w:t>
      </w:r>
      <w:r w:rsidR="00F309EE">
        <w:t>8</w:t>
      </w:r>
      <w:r w:rsidR="005660DA">
        <w:t>, excluding holidays.</w:t>
      </w:r>
    </w:p>
    <w:p xmlns:wp14="http://schemas.microsoft.com/office/word/2010/wordml" w:rsidR="00760522" w:rsidP="00760522" w:rsidRDefault="00760522" w14:paraId="5A39BBE3" wp14:textId="77777777">
      <w:pPr>
        <w:spacing w:after="0" w:line="240" w:lineRule="auto"/>
      </w:pPr>
    </w:p>
    <w:p xmlns:wp14="http://schemas.microsoft.com/office/word/2010/wordml" w:rsidR="005660DA" w:rsidP="00760522" w:rsidRDefault="005660DA" w14:paraId="64CEB2D8" wp14:textId="77777777" wp14:noSpellErr="1">
      <w:pPr>
        <w:spacing w:after="0" w:line="240" w:lineRule="auto"/>
      </w:pPr>
      <w:r>
        <w:rPr/>
        <w:t xml:space="preserve">1.2 </w:t>
      </w:r>
      <w:r>
        <w:tab/>
      </w:r>
      <w:r>
        <w:rPr/>
        <w:t>How to Win. Each weekday between 6am and 7pm eastern time, for the duration of the</w:t>
      </w:r>
    </w:p>
    <w:p xmlns:wp14="http://schemas.microsoft.com/office/word/2010/wordml" w:rsidR="005660DA" w:rsidP="00760522" w:rsidRDefault="005660DA" w14:paraId="4561DFDE" wp14:textId="77777777">
      <w:pPr>
        <w:spacing w:after="0" w:line="240" w:lineRule="auto"/>
      </w:pPr>
      <w:r>
        <w:t>contest, the station will announce for a listener to call 1-888-779-9653(WNHW) or 1-877-552-</w:t>
      </w:r>
    </w:p>
    <w:p xmlns:wp14="http://schemas.microsoft.com/office/word/2010/wordml" w:rsidR="005660DA" w:rsidP="00760522" w:rsidRDefault="005660DA" w14:paraId="72720971" wp14:textId="77777777">
      <w:pPr>
        <w:spacing w:after="0" w:line="240" w:lineRule="auto"/>
      </w:pPr>
      <w:r>
        <w:t xml:space="preserve">9653(WXLF). The random caller will get </w:t>
      </w:r>
      <w:r w:rsidR="00ED3C68">
        <w:t xml:space="preserve">a qualifying prize of an Amazon Echo Dot Smart Speaker and </w:t>
      </w:r>
      <w:r>
        <w:t xml:space="preserve">one entry into the drawing to win the trip for two (2) to the </w:t>
      </w:r>
      <w:r w:rsidR="00F309EE">
        <w:t xml:space="preserve">Carolina </w:t>
      </w:r>
      <w:r>
        <w:t xml:space="preserve">Music Fest in </w:t>
      </w:r>
      <w:r w:rsidR="00F309EE">
        <w:t>Myrtle Beach</w:t>
      </w:r>
      <w:r>
        <w:t xml:space="preserve">, June </w:t>
      </w:r>
      <w:r w:rsidR="00ED3C68">
        <w:t>6</w:t>
      </w:r>
      <w:r>
        <w:t xml:space="preserve">-June </w:t>
      </w:r>
      <w:r w:rsidR="00ED3C68">
        <w:t>9</w:t>
      </w:r>
      <w:r>
        <w:t>, 201</w:t>
      </w:r>
      <w:r w:rsidR="00ED3C68">
        <w:t>9</w:t>
      </w:r>
      <w:r>
        <w:t xml:space="preserve"> (</w:t>
      </w:r>
      <w:r w:rsidR="00ED3C68">
        <w:t xml:space="preserve">round trip </w:t>
      </w:r>
      <w:r>
        <w:t xml:space="preserve">air, hotel and event tickets). </w:t>
      </w:r>
      <w:r w:rsidR="00760522">
        <w:t xml:space="preserve">The grand prize drawing will </w:t>
      </w:r>
      <w:r>
        <w:t xml:space="preserve">happen Friday, </w:t>
      </w:r>
      <w:r w:rsidR="00ED3C68">
        <w:t xml:space="preserve">December </w:t>
      </w:r>
      <w:r w:rsidR="008B1D8E">
        <w:t>7</w:t>
      </w:r>
      <w:r w:rsidR="00ED3C68">
        <w:t>th</w:t>
      </w:r>
      <w:r>
        <w:t>. The station will choose one (1) grand prize winner by random drawing from</w:t>
      </w:r>
    </w:p>
    <w:p xmlns:wp14="http://schemas.microsoft.com/office/word/2010/wordml" w:rsidR="005660DA" w:rsidP="00760522" w:rsidRDefault="005660DA" w14:paraId="44C1DBF6" wp14:textId="77777777">
      <w:pPr>
        <w:spacing w:after="0" w:line="240" w:lineRule="auto"/>
      </w:pPr>
      <w:r>
        <w:t>all qualifiers</w:t>
      </w:r>
      <w:r w:rsidR="00760522">
        <w:t xml:space="preserve"> (on-air and on-site)</w:t>
      </w:r>
      <w:r>
        <w:t xml:space="preserve">. </w:t>
      </w:r>
    </w:p>
    <w:p xmlns:wp14="http://schemas.microsoft.com/office/word/2010/wordml" w:rsidR="00760522" w:rsidP="00760522" w:rsidRDefault="00760522" w14:paraId="41C8F396" wp14:textId="77777777">
      <w:pPr>
        <w:spacing w:after="0" w:line="240" w:lineRule="auto"/>
      </w:pPr>
    </w:p>
    <w:p xmlns:wp14="http://schemas.microsoft.com/office/word/2010/wordml" w:rsidR="005660DA" w:rsidP="00760522" w:rsidRDefault="005660DA" w14:paraId="43ED1957" wp14:textId="77777777">
      <w:pPr>
        <w:spacing w:after="0" w:line="240" w:lineRule="auto"/>
      </w:pPr>
      <w:r>
        <w:t xml:space="preserve">1.3 </w:t>
      </w:r>
      <w:r>
        <w:tab/>
      </w:r>
      <w:r>
        <w:t>There is a limit of one (1) contest entry per household for the duration of this contest (</w:t>
      </w:r>
      <w:r w:rsidR="00ED3C68">
        <w:t>November 8</w:t>
      </w:r>
      <w:r>
        <w:t>, 201</w:t>
      </w:r>
      <w:r w:rsidR="00ED3C68">
        <w:t>8</w:t>
      </w:r>
      <w:r>
        <w:t xml:space="preserve"> through </w:t>
      </w:r>
      <w:r w:rsidR="00ED3C68">
        <w:t>December 6, 2018</w:t>
      </w:r>
      <w:r>
        <w:t>).</w:t>
      </w:r>
    </w:p>
    <w:p xmlns:wp14="http://schemas.microsoft.com/office/word/2010/wordml" w:rsidR="005660DA" w:rsidP="00760522" w:rsidRDefault="005660DA" w14:paraId="72A3D3EC" wp14:textId="77777777">
      <w:pPr>
        <w:spacing w:after="0" w:line="240" w:lineRule="auto"/>
      </w:pPr>
    </w:p>
    <w:p xmlns:wp14="http://schemas.microsoft.com/office/word/2010/wordml" w:rsidR="005660DA" w:rsidP="00760522" w:rsidRDefault="005660DA" w14:paraId="26F5C08D" wp14:textId="77777777">
      <w:pPr>
        <w:spacing w:after="0" w:line="240" w:lineRule="auto"/>
      </w:pPr>
      <w:r>
        <w:t>Section 2</w:t>
      </w:r>
      <w:r>
        <w:br/>
      </w:r>
      <w:r>
        <w:t>Who can Qualify</w:t>
      </w:r>
    </w:p>
    <w:p xmlns:wp14="http://schemas.microsoft.com/office/word/2010/wordml" w:rsidR="00760522" w:rsidP="00760522" w:rsidRDefault="00760522" w14:paraId="0D0B940D" wp14:textId="77777777">
      <w:pPr>
        <w:spacing w:after="0" w:line="240" w:lineRule="auto"/>
      </w:pPr>
    </w:p>
    <w:p xmlns:wp14="http://schemas.microsoft.com/office/word/2010/wordml" w:rsidR="005660DA" w:rsidP="00760522" w:rsidRDefault="005660DA" w14:paraId="0E63D6E2" wp14:textId="77777777">
      <w:pPr>
        <w:spacing w:after="0" w:line="240" w:lineRule="auto"/>
      </w:pPr>
      <w:r>
        <w:t xml:space="preserve">2.1 </w:t>
      </w:r>
      <w:r>
        <w:tab/>
      </w:r>
      <w:r>
        <w:t>No purchase is necessary.</w:t>
      </w:r>
    </w:p>
    <w:p xmlns:wp14="http://schemas.microsoft.com/office/word/2010/wordml" w:rsidR="00760522" w:rsidP="00760522" w:rsidRDefault="00760522" w14:paraId="0E27B00A" wp14:textId="77777777">
      <w:pPr>
        <w:spacing w:after="0" w:line="240" w:lineRule="auto"/>
      </w:pPr>
    </w:p>
    <w:p xmlns:wp14="http://schemas.microsoft.com/office/word/2010/wordml" w:rsidR="005660DA" w:rsidP="00760522" w:rsidRDefault="005660DA" w14:paraId="4D24AE78" wp14:textId="77777777">
      <w:pPr>
        <w:spacing w:after="0" w:line="240" w:lineRule="auto"/>
      </w:pPr>
      <w:r>
        <w:t xml:space="preserve">2.2 </w:t>
      </w:r>
      <w:r>
        <w:tab/>
      </w:r>
      <w:r>
        <w:t>Odds of winning will depend on the number of qualified entries.</w:t>
      </w:r>
    </w:p>
    <w:p xmlns:wp14="http://schemas.microsoft.com/office/word/2010/wordml" w:rsidR="00760522" w:rsidP="00760522" w:rsidRDefault="00760522" w14:paraId="60061E4C" wp14:textId="77777777">
      <w:pPr>
        <w:spacing w:after="0" w:line="240" w:lineRule="auto"/>
      </w:pPr>
    </w:p>
    <w:p xmlns:wp14="http://schemas.microsoft.com/office/word/2010/wordml" w:rsidR="005660DA" w:rsidP="00760522" w:rsidRDefault="005660DA" w14:paraId="6B5DE8A6" wp14:textId="77777777">
      <w:pPr>
        <w:spacing w:after="0" w:line="240" w:lineRule="auto"/>
      </w:pPr>
      <w:r>
        <w:t xml:space="preserve">2.3 </w:t>
      </w:r>
      <w:r>
        <w:tab/>
      </w:r>
      <w:r>
        <w:t>Contest is open to all residents of Vermont and New Hampshire. All employees, agents,</w:t>
      </w:r>
    </w:p>
    <w:p xmlns:wp14="http://schemas.microsoft.com/office/word/2010/wordml" w:rsidR="005660DA" w:rsidP="00760522" w:rsidRDefault="005660DA" w14:paraId="6191B702" wp14:noSpellErr="1" wp14:textId="1923DB72">
      <w:pPr>
        <w:spacing w:after="0" w:line="240" w:lineRule="auto"/>
      </w:pPr>
      <w:r w:rsidR="03B62AA2">
        <w:rPr/>
        <w:t>successors, interns, and assignees of Binnie Media, employees of other radio or television stations, employees of the sponsor, and members of their immediate families are ineligible. The term "immediate family" includes spouses, siblings, parents, children, grandparents, and grandchildren, whether as "in-laws", or by current or past marriage(s), remarriage(s), adoption, co-habitation or other family extension and any other persons residing at the same household whether or not related. Participants and winner(s) must be U.S. residents</w:t>
      </w:r>
      <w:r w:rsidR="03B62AA2">
        <w:rPr/>
        <w:t xml:space="preserve"> and at least eighteen (18) years of age or older.  </w:t>
      </w:r>
    </w:p>
    <w:p xmlns:wp14="http://schemas.microsoft.com/office/word/2010/wordml" w:rsidR="00760522" w:rsidP="00760522" w:rsidRDefault="00760522" w14:paraId="44EAFD9C" wp14:textId="77777777">
      <w:pPr>
        <w:spacing w:after="0" w:line="240" w:lineRule="auto"/>
      </w:pPr>
    </w:p>
    <w:p xmlns:wp14="http://schemas.microsoft.com/office/word/2010/wordml" w:rsidR="005660DA" w:rsidP="00760522" w:rsidRDefault="005660DA" w14:paraId="10CA1AD7" wp14:textId="77777777">
      <w:pPr>
        <w:spacing w:after="0" w:line="240" w:lineRule="auto"/>
      </w:pPr>
      <w:r>
        <w:t xml:space="preserve">2.4 </w:t>
      </w:r>
      <w:r w:rsidR="00760522">
        <w:tab/>
      </w:r>
      <w:r>
        <w:t>Only one winner per prize. No "duos," groups, or teams will be allowed to enter together. Any</w:t>
      </w:r>
    </w:p>
    <w:p xmlns:wp14="http://schemas.microsoft.com/office/word/2010/wordml" w:rsidR="005660DA" w:rsidP="00760522" w:rsidRDefault="005660DA" w14:paraId="6A8F389B" wp14:textId="77777777">
      <w:pPr>
        <w:spacing w:after="0" w:line="240" w:lineRule="auto"/>
      </w:pPr>
      <w:r>
        <w:t>ties, disputes, conflicts, questions, or concerns, regarding the Contest and/or the prize(s), will be</w:t>
      </w:r>
    </w:p>
    <w:p xmlns:wp14="http://schemas.microsoft.com/office/word/2010/wordml" w:rsidR="005660DA" w:rsidP="00760522" w:rsidRDefault="005660DA" w14:paraId="2C2081F3" wp14:textId="77777777">
      <w:pPr>
        <w:spacing w:after="0" w:line="240" w:lineRule="auto"/>
      </w:pPr>
      <w:r>
        <w:t>handled by Binnie Media whose decision(s) are final and indisputable.</w:t>
      </w:r>
    </w:p>
    <w:p xmlns:wp14="http://schemas.microsoft.com/office/word/2010/wordml" w:rsidR="00760522" w:rsidP="00760522" w:rsidRDefault="00760522" w14:paraId="4B94D5A5" wp14:textId="77777777">
      <w:pPr>
        <w:spacing w:after="0" w:line="240" w:lineRule="auto"/>
      </w:pPr>
    </w:p>
    <w:p xmlns:wp14="http://schemas.microsoft.com/office/word/2010/wordml" w:rsidR="005660DA" w:rsidP="00760522" w:rsidRDefault="005660DA" w14:paraId="57E76CDA" wp14:textId="77777777">
      <w:pPr>
        <w:spacing w:after="0" w:line="240" w:lineRule="auto"/>
      </w:pPr>
      <w:r>
        <w:t xml:space="preserve">2.5 </w:t>
      </w:r>
      <w:r w:rsidR="00760522">
        <w:tab/>
      </w:r>
      <w:r>
        <w:t>Participants are restricted to the use of ordinary telephone equipment. Participants that enable</w:t>
      </w:r>
    </w:p>
    <w:p xmlns:wp14="http://schemas.microsoft.com/office/word/2010/wordml" w:rsidR="005660DA" w:rsidP="00760522" w:rsidRDefault="005660DA" w14:paraId="38E3EB81" wp14:textId="77777777">
      <w:pPr>
        <w:spacing w:after="0" w:line="240" w:lineRule="auto"/>
      </w:pPr>
      <w:r>
        <w:t xml:space="preserve">the "Caller ID" block function may not be allowed to participate unless they enter their correct area </w:t>
      </w:r>
    </w:p>
    <w:p xmlns:wp14="http://schemas.microsoft.com/office/word/2010/wordml" w:rsidR="005660DA" w:rsidP="00760522" w:rsidRDefault="005660DA" w14:paraId="66837503" wp14:textId="77777777">
      <w:pPr>
        <w:spacing w:after="0" w:line="240" w:lineRule="auto"/>
      </w:pPr>
      <w:r>
        <w:t>code and telephone number. Station disclaims all liability for the inability of a participant to complete or</w:t>
      </w:r>
      <w:r w:rsidR="00AD5F48">
        <w:t xml:space="preserve"> </w:t>
      </w:r>
      <w:r>
        <w:t>continue a telephone call due to equipment malfunction, busy lines, i</w:t>
      </w:r>
      <w:r w:rsidR="00AD5F48">
        <w:t xml:space="preserve">nadvertent disconnections, acts </w:t>
      </w:r>
      <w:r>
        <w:t>beyond Station's control, or otherwise. Station disclaims all liability for an</w:t>
      </w:r>
      <w:r w:rsidR="00AD5F48">
        <w:t xml:space="preserve">y delays, mis-delivery, loss or </w:t>
      </w:r>
      <w:r>
        <w:t>failure in the delivery of any item sent by mail, courier, express, electronic transmission, or other</w:t>
      </w:r>
    </w:p>
    <w:p xmlns:wp14="http://schemas.microsoft.com/office/word/2010/wordml" w:rsidR="005660DA" w:rsidP="00760522" w:rsidRDefault="005660DA" w14:paraId="2AA436FD" wp14:textId="77777777">
      <w:pPr>
        <w:spacing w:after="0" w:line="240" w:lineRule="auto"/>
      </w:pPr>
      <w:r>
        <w:t>delivery method. Station is not responsible for mechanical, technic</w:t>
      </w:r>
      <w:r w:rsidR="00AD5F48">
        <w:t xml:space="preserve">al, electronic, communications, </w:t>
      </w:r>
      <w:r>
        <w:t>telephone, computer, hardware or software malfunctions or failures of any kind, including: failed,</w:t>
      </w:r>
    </w:p>
    <w:p xmlns:wp14="http://schemas.microsoft.com/office/word/2010/wordml" w:rsidR="005660DA" w:rsidP="00760522" w:rsidRDefault="005660DA" w14:paraId="7D0FF7CE" wp14:textId="77777777">
      <w:pPr>
        <w:spacing w:after="0" w:line="240" w:lineRule="auto"/>
      </w:pPr>
      <w:r>
        <w:t>incomplete, garbled or delayed transmission of online entries, traffic congestion on telephone lines, the</w:t>
      </w:r>
    </w:p>
    <w:p xmlns:wp14="http://schemas.microsoft.com/office/word/2010/wordml" w:rsidR="005660DA" w:rsidP="00760522" w:rsidRDefault="005660DA" w14:paraId="76019BC1" wp14:textId="77777777">
      <w:pPr>
        <w:spacing w:after="0" w:line="240" w:lineRule="auto"/>
      </w:pPr>
      <w:r>
        <w:t>Internet or at any website or lost or unavailable network connec</w:t>
      </w:r>
      <w:r w:rsidR="00AD5F48">
        <w:t xml:space="preserve">tions which may limit an online </w:t>
      </w:r>
      <w:r>
        <w:t>entrant's ability to participate in the contest, and any injury or damage to entra</w:t>
      </w:r>
      <w:r w:rsidR="00AD5F48">
        <w:t xml:space="preserve">nt's or any other </w:t>
      </w:r>
      <w:r>
        <w:t>person's computer related to or resulting from participating in</w:t>
      </w:r>
      <w:r w:rsidR="00AD5F48">
        <w:t xml:space="preserve"> or downloading any information </w:t>
      </w:r>
      <w:r>
        <w:t>necessary to participate in this contest. Binnie Media stations are not r</w:t>
      </w:r>
      <w:r w:rsidR="00AD5F48">
        <w:t xml:space="preserve">esponsible for internet outages, broken telephone </w:t>
      </w:r>
      <w:r>
        <w:t>connections, busy signals, mis-dials o</w:t>
      </w:r>
      <w:r w:rsidR="00AD5F48">
        <w:t>r lost phone call.</w:t>
      </w:r>
    </w:p>
    <w:p xmlns:wp14="http://schemas.microsoft.com/office/word/2010/wordml" w:rsidR="00760522" w:rsidP="00760522" w:rsidRDefault="00760522" w14:paraId="3DEEC669" wp14:textId="77777777">
      <w:pPr>
        <w:spacing w:after="0" w:line="240" w:lineRule="auto"/>
      </w:pPr>
    </w:p>
    <w:p xmlns:wp14="http://schemas.microsoft.com/office/word/2010/wordml" w:rsidR="005660DA" w:rsidP="00760522" w:rsidRDefault="005660DA" w14:paraId="632C4A4A" wp14:textId="77777777">
      <w:pPr>
        <w:spacing w:after="0" w:line="240" w:lineRule="auto"/>
      </w:pPr>
      <w:r>
        <w:t xml:space="preserve">2.6 </w:t>
      </w:r>
      <w:r w:rsidR="00760522">
        <w:tab/>
      </w:r>
      <w:r>
        <w:t xml:space="preserve">In </w:t>
      </w:r>
      <w:r w:rsidR="00AD5F48">
        <w:t xml:space="preserve">the </w:t>
      </w:r>
      <w:r>
        <w:t>event two individuals with the same name call in, only the indi</w:t>
      </w:r>
      <w:r w:rsidR="00AD5F48">
        <w:t xml:space="preserve">vidual who can be verified by a </w:t>
      </w:r>
      <w:r>
        <w:t>home address that identically matches the information on the randomly</w:t>
      </w:r>
      <w:r w:rsidR="00AD5F48">
        <w:t xml:space="preserve"> drawn entry, shall be declared </w:t>
      </w:r>
      <w:r>
        <w:t>a winner.</w:t>
      </w:r>
    </w:p>
    <w:p xmlns:wp14="http://schemas.microsoft.com/office/word/2010/wordml" w:rsidR="00760522" w:rsidP="00760522" w:rsidRDefault="00760522" w14:paraId="3656B9AB" wp14:textId="77777777">
      <w:pPr>
        <w:spacing w:after="0" w:line="240" w:lineRule="auto"/>
      </w:pPr>
    </w:p>
    <w:p xmlns:wp14="http://schemas.microsoft.com/office/word/2010/wordml" w:rsidR="005660DA" w:rsidP="00760522" w:rsidRDefault="005660DA" w14:paraId="403C475E" wp14:textId="77777777">
      <w:pPr>
        <w:spacing w:after="0" w:line="240" w:lineRule="auto"/>
      </w:pPr>
      <w:r>
        <w:t>Section 3</w:t>
      </w:r>
    </w:p>
    <w:p xmlns:wp14="http://schemas.microsoft.com/office/word/2010/wordml" w:rsidR="005660DA" w:rsidP="00760522" w:rsidRDefault="005660DA" w14:paraId="7732BC7D" wp14:textId="77777777">
      <w:pPr>
        <w:spacing w:after="0" w:line="240" w:lineRule="auto"/>
      </w:pPr>
      <w:r>
        <w:t>Acceptance and Delivery of Prize</w:t>
      </w:r>
    </w:p>
    <w:p xmlns:wp14="http://schemas.microsoft.com/office/word/2010/wordml" w:rsidR="00760522" w:rsidP="00760522" w:rsidRDefault="00760522" w14:paraId="45FB0818" wp14:textId="77777777">
      <w:pPr>
        <w:spacing w:after="0" w:line="240" w:lineRule="auto"/>
      </w:pPr>
    </w:p>
    <w:p xmlns:wp14="http://schemas.microsoft.com/office/word/2010/wordml" w:rsidR="005660DA" w:rsidP="00760522" w:rsidRDefault="005660DA" w14:paraId="53A5679B" wp14:textId="77777777">
      <w:pPr>
        <w:spacing w:after="0" w:line="240" w:lineRule="auto"/>
      </w:pPr>
      <w:r>
        <w:t xml:space="preserve">3.1 </w:t>
      </w:r>
      <w:r w:rsidR="00760522">
        <w:tab/>
      </w:r>
      <w:r>
        <w:t>All prizes must be accepted as awarded. All prize(s) are non-transferable. Inability to accept or</w:t>
      </w:r>
    </w:p>
    <w:p xmlns:wp14="http://schemas.microsoft.com/office/word/2010/wordml" w:rsidR="005660DA" w:rsidP="00760522" w:rsidRDefault="005660DA" w14:paraId="705FB732" wp14:textId="77777777">
      <w:pPr>
        <w:spacing w:after="0" w:line="240" w:lineRule="auto"/>
      </w:pPr>
      <w:r>
        <w:t>deliver prize(s) will result in forfeiture. Binnie Media retains the right to substitute prize(s) with other</w:t>
      </w:r>
    </w:p>
    <w:p xmlns:wp14="http://schemas.microsoft.com/office/word/2010/wordml" w:rsidR="005660DA" w:rsidP="00760522" w:rsidRDefault="005660DA" w14:paraId="6D369830" wp14:textId="77777777">
      <w:pPr>
        <w:spacing w:after="0" w:line="240" w:lineRule="auto"/>
      </w:pPr>
      <w:r>
        <w:t>prize(s) of equal or greater value in the event the original prize(s) offered is not available for reasons</w:t>
      </w:r>
    </w:p>
    <w:p xmlns:wp14="http://schemas.microsoft.com/office/word/2010/wordml" w:rsidR="005660DA" w:rsidP="00760522" w:rsidRDefault="005660DA" w14:paraId="3A9FC85A" wp14:textId="77777777">
      <w:pPr>
        <w:spacing w:after="0" w:line="240" w:lineRule="auto"/>
      </w:pPr>
      <w:r>
        <w:t>beyond the reasonable control of Binnie Media. Any valuation of the prize(s) awarded is based on</w:t>
      </w:r>
    </w:p>
    <w:p xmlns:wp14="http://schemas.microsoft.com/office/word/2010/wordml" w:rsidR="005660DA" w:rsidP="00760522" w:rsidRDefault="005660DA" w14:paraId="32CC89D5" wp14:textId="77777777">
      <w:pPr>
        <w:spacing w:after="0" w:line="240" w:lineRule="auto"/>
      </w:pPr>
      <w:r>
        <w:t>available information provided to Station, and the value of any prize (as determine by Station in its sole</w:t>
      </w:r>
    </w:p>
    <w:p xmlns:wp14="http://schemas.microsoft.com/office/word/2010/wordml" w:rsidR="005660DA" w:rsidP="00760522" w:rsidRDefault="005660DA" w14:paraId="723EA907" wp14:textId="77777777">
      <w:pPr>
        <w:spacing w:after="0" w:line="240" w:lineRule="auto"/>
      </w:pPr>
      <w:r>
        <w:t>discretion) awarded to a winner may be reported for tax purposes as required by law.</w:t>
      </w:r>
    </w:p>
    <w:p xmlns:wp14="http://schemas.microsoft.com/office/word/2010/wordml" w:rsidR="00AD5F48" w:rsidP="00760522" w:rsidRDefault="00AD5F48" w14:paraId="049F31CB" wp14:textId="77777777">
      <w:pPr>
        <w:spacing w:after="0" w:line="240" w:lineRule="auto"/>
      </w:pPr>
    </w:p>
    <w:p xmlns:wp14="http://schemas.microsoft.com/office/word/2010/wordml" w:rsidR="005660DA" w:rsidP="00760522" w:rsidRDefault="005660DA" w14:paraId="68D7D724" wp14:noSpellErr="1" wp14:textId="6A99D575">
      <w:pPr>
        <w:spacing w:after="0" w:line="240" w:lineRule="auto"/>
      </w:pPr>
      <w:r>
        <w:rPr/>
        <w:t xml:space="preserve">3.2 </w:t>
      </w:r>
      <w:r w:rsidR="00AD5F48">
        <w:tab/>
      </w:r>
      <w:r w:rsidR="00AD5F48">
        <w:rPr/>
        <w:t xml:space="preserve">If there is a qualifying prize, </w:t>
      </w:r>
      <w:proofErr w:type="gramStart"/>
      <w:r>
        <w:rPr/>
        <w:t>It</w:t>
      </w:r>
      <w:proofErr w:type="gramEnd"/>
      <w:r>
        <w:rPr/>
        <w:t xml:space="preserve"> is anticipated that qualifiers should have possession of the t</w:t>
      </w:r>
      <w:r w:rsidR="00AD5F48">
        <w:rPr/>
        <w:t xml:space="preserve">heir qualifying prize within </w:t>
      </w:r>
      <w:r w:rsidR="00AD5F48">
        <w:rPr/>
        <w:t xml:space="preserve">3</w:t>
      </w:r>
      <w:r w:rsidR="00AD5F48">
        <w:rPr/>
        <w:t xml:space="preserve">0 </w:t>
      </w:r>
      <w:r>
        <w:rPr/>
        <w:t>days of winning, however, Binnie Media m</w:t>
      </w:r>
      <w:r w:rsidR="00AD5F48">
        <w:rPr/>
        <w:t>akes no guarantee of qualifying prizes, or to its actual delivery date.</w:t>
      </w:r>
    </w:p>
    <w:p xmlns:wp14="http://schemas.microsoft.com/office/word/2010/wordml" w:rsidR="00AD5F48" w:rsidP="00760522" w:rsidRDefault="00AD5F48" w14:paraId="53128261" wp14:textId="77777777">
      <w:pPr>
        <w:spacing w:after="0" w:line="240" w:lineRule="auto"/>
      </w:pPr>
    </w:p>
    <w:p xmlns:wp14="http://schemas.microsoft.com/office/word/2010/wordml" w:rsidR="005660DA" w:rsidP="00760522" w:rsidRDefault="005660DA" w14:paraId="1B6B8E85" wp14:textId="77777777">
      <w:pPr>
        <w:spacing w:after="0" w:line="240" w:lineRule="auto"/>
      </w:pPr>
      <w:r>
        <w:t>3.3</w:t>
      </w:r>
      <w:r w:rsidR="00AD5F48">
        <w:tab/>
      </w:r>
      <w:r>
        <w:t xml:space="preserve"> All Contest(s)/Prize(s) subject to Federal, State, and local regulations and laws and are void</w:t>
      </w:r>
    </w:p>
    <w:p xmlns:wp14="http://schemas.microsoft.com/office/word/2010/wordml" w:rsidR="005660DA" w:rsidP="00760522" w:rsidRDefault="005660DA" w14:paraId="12E17E37" wp14:textId="77777777">
      <w:pPr>
        <w:spacing w:after="0" w:line="240" w:lineRule="auto"/>
      </w:pPr>
      <w:r>
        <w:t>where restricted or prohibited by law.</w:t>
      </w:r>
    </w:p>
    <w:p xmlns:wp14="http://schemas.microsoft.com/office/word/2010/wordml" w:rsidR="00AD5F48" w:rsidP="00760522" w:rsidRDefault="00AD5F48" w14:paraId="62486C05" wp14:textId="77777777">
      <w:pPr>
        <w:spacing w:after="0" w:line="240" w:lineRule="auto"/>
      </w:pPr>
    </w:p>
    <w:p xmlns:wp14="http://schemas.microsoft.com/office/word/2010/wordml" w:rsidR="005660DA" w:rsidP="00760522" w:rsidRDefault="005660DA" w14:paraId="4034935A" wp14:textId="77777777">
      <w:pPr>
        <w:spacing w:after="0" w:line="240" w:lineRule="auto"/>
      </w:pPr>
      <w:r>
        <w:t xml:space="preserve">3.4 </w:t>
      </w:r>
      <w:r w:rsidR="00AD5F48">
        <w:tab/>
      </w:r>
      <w:r>
        <w:t>If prize(s) includes travel, lodging, entertainment, special event, or an automobile, the winner(s)</w:t>
      </w:r>
    </w:p>
    <w:p xmlns:wp14="http://schemas.microsoft.com/office/word/2010/wordml" w:rsidR="005660DA" w:rsidP="00760522" w:rsidRDefault="005660DA" w14:paraId="06C25239" wp14:textId="77777777">
      <w:pPr>
        <w:spacing w:after="0" w:line="240" w:lineRule="auto"/>
      </w:pPr>
      <w:r>
        <w:t>is responsible for all taxes, expenses, and gratuities not expressly included in and as part of the prize(s).</w:t>
      </w:r>
    </w:p>
    <w:p xmlns:wp14="http://schemas.microsoft.com/office/word/2010/wordml" w:rsidR="005660DA" w:rsidP="00760522" w:rsidRDefault="005660DA" w14:paraId="6F4B5685" wp14:textId="77777777">
      <w:pPr>
        <w:spacing w:after="0" w:line="240" w:lineRule="auto"/>
      </w:pPr>
      <w:r>
        <w:t>Winners agree to all blackout periods, space availability requirements, etc., as stated by the Station and</w:t>
      </w:r>
    </w:p>
    <w:p xmlns:wp14="http://schemas.microsoft.com/office/word/2010/wordml" w:rsidR="005660DA" w:rsidP="00760522" w:rsidRDefault="005660DA" w14:paraId="4CD7C531" wp14:textId="77777777">
      <w:pPr>
        <w:spacing w:after="0" w:line="240" w:lineRule="auto"/>
      </w:pPr>
      <w:r>
        <w:t>Contest prize partner(s), which shall include hotels, airlines, train travel, ship/boat travel, etc. Winner(s)</w:t>
      </w:r>
    </w:p>
    <w:p xmlns:wp14="http://schemas.microsoft.com/office/word/2010/wordml" w:rsidR="005660DA" w:rsidP="00760522" w:rsidRDefault="005660DA" w14:paraId="40E56951" wp14:textId="77777777">
      <w:pPr>
        <w:spacing w:after="0" w:line="240" w:lineRule="auto"/>
      </w:pPr>
      <w:r>
        <w:t>agree that acceptance of any trip as a prize(s) from Station does so entirely upon their own initiative,</w:t>
      </w:r>
    </w:p>
    <w:p xmlns:wp14="http://schemas.microsoft.com/office/word/2010/wordml" w:rsidR="005660DA" w:rsidP="00760522" w:rsidRDefault="005660DA" w14:paraId="2F08C41A" wp14:textId="77777777">
      <w:pPr>
        <w:spacing w:after="0" w:line="240" w:lineRule="auto"/>
      </w:pPr>
      <w:r>
        <w:t>risk, and responsibility.</w:t>
      </w:r>
    </w:p>
    <w:p xmlns:wp14="http://schemas.microsoft.com/office/word/2010/wordml" w:rsidR="00AD5F48" w:rsidP="00760522" w:rsidRDefault="00AD5F48" w14:paraId="4101652C" wp14:textId="77777777">
      <w:pPr>
        <w:spacing w:after="0" w:line="240" w:lineRule="auto"/>
      </w:pPr>
    </w:p>
    <w:p xmlns:wp14="http://schemas.microsoft.com/office/word/2010/wordml" w:rsidR="005660DA" w:rsidP="00760522" w:rsidRDefault="005660DA" w14:paraId="56A20930" wp14:textId="77777777">
      <w:pPr>
        <w:spacing w:after="0" w:line="240" w:lineRule="auto"/>
      </w:pPr>
      <w:r>
        <w:t>3.5</w:t>
      </w:r>
      <w:r w:rsidR="00AD5F48">
        <w:tab/>
      </w:r>
      <w:r>
        <w:t xml:space="preserve"> Winner(s) must use their true, legal, name when playing contests or claiming prize(s) and may</w:t>
      </w:r>
    </w:p>
    <w:p xmlns:wp14="http://schemas.microsoft.com/office/word/2010/wordml" w:rsidR="005660DA" w:rsidP="00760522" w:rsidRDefault="005660DA" w14:paraId="429AFF5C" wp14:textId="77777777">
      <w:pPr>
        <w:spacing w:after="0" w:line="240" w:lineRule="auto"/>
      </w:pPr>
      <w:r>
        <w:t>not win any contest under an assumed name. Winner(s) will be disqualified and prize(s) forfeited if they</w:t>
      </w:r>
    </w:p>
    <w:p xmlns:wp14="http://schemas.microsoft.com/office/word/2010/wordml" w:rsidR="005660DA" w:rsidP="00760522" w:rsidRDefault="005660DA" w14:paraId="4D6A6C6F" wp14:textId="77777777">
      <w:pPr>
        <w:spacing w:after="0" w:line="240" w:lineRule="auto"/>
      </w:pPr>
      <w:r>
        <w:t>are found playing under an assumed name or alias.</w:t>
      </w:r>
    </w:p>
    <w:p xmlns:wp14="http://schemas.microsoft.com/office/word/2010/wordml" w:rsidR="00AD5F48" w:rsidP="00760522" w:rsidRDefault="00AD5F48" w14:paraId="4B99056E" wp14:textId="77777777">
      <w:pPr>
        <w:spacing w:after="0" w:line="240" w:lineRule="auto"/>
      </w:pPr>
    </w:p>
    <w:p xmlns:wp14="http://schemas.microsoft.com/office/word/2010/wordml" w:rsidR="005660DA" w:rsidP="00760522" w:rsidRDefault="005660DA" w14:paraId="4C48E743" wp14:textId="77777777">
      <w:pPr>
        <w:spacing w:after="0" w:line="240" w:lineRule="auto"/>
      </w:pPr>
      <w:r>
        <w:t>Section 4</w:t>
      </w:r>
    </w:p>
    <w:p xmlns:wp14="http://schemas.microsoft.com/office/word/2010/wordml" w:rsidR="005660DA" w:rsidP="00760522" w:rsidRDefault="005660DA" w14:paraId="6DAC3053" wp14:textId="77777777">
      <w:pPr>
        <w:spacing w:after="0" w:line="240" w:lineRule="auto"/>
      </w:pPr>
      <w:r>
        <w:t>Conditions of Winning</w:t>
      </w:r>
    </w:p>
    <w:p xmlns:wp14="http://schemas.microsoft.com/office/word/2010/wordml" w:rsidR="00AD5F48" w:rsidP="00760522" w:rsidRDefault="00AD5F48" w14:paraId="1299C43A" wp14:textId="77777777">
      <w:pPr>
        <w:spacing w:after="0" w:line="240" w:lineRule="auto"/>
      </w:pPr>
    </w:p>
    <w:p xmlns:wp14="http://schemas.microsoft.com/office/word/2010/wordml" w:rsidR="005660DA" w:rsidP="00760522" w:rsidRDefault="005660DA" w14:paraId="5614B461" wp14:textId="77777777">
      <w:pPr>
        <w:spacing w:after="0" w:line="240" w:lineRule="auto"/>
      </w:pPr>
      <w:r>
        <w:t>4.1</w:t>
      </w:r>
      <w:r w:rsidR="00AD5F48">
        <w:tab/>
      </w:r>
      <w:r>
        <w:t xml:space="preserve"> Any person winning over $600 in prizes from Station will receive an IRS form 1099 at the end of</w:t>
      </w:r>
    </w:p>
    <w:p xmlns:wp14="http://schemas.microsoft.com/office/word/2010/wordml" w:rsidR="005660DA" w:rsidP="00760522" w:rsidRDefault="005660DA" w14:paraId="27C2FFE8" wp14:textId="77777777">
      <w:pPr>
        <w:spacing w:after="0" w:line="240" w:lineRule="auto"/>
      </w:pPr>
      <w:r>
        <w:t>the calendar year and a copy of such form will be filed with the IRS.</w:t>
      </w:r>
    </w:p>
    <w:p xmlns:wp14="http://schemas.microsoft.com/office/word/2010/wordml" w:rsidR="00AD5F48" w:rsidP="00760522" w:rsidRDefault="00AD5F48" w14:paraId="4DDBEF00" wp14:textId="77777777">
      <w:pPr>
        <w:spacing w:after="0" w:line="240" w:lineRule="auto"/>
      </w:pPr>
    </w:p>
    <w:p xmlns:wp14="http://schemas.microsoft.com/office/word/2010/wordml" w:rsidR="005660DA" w:rsidP="00760522" w:rsidRDefault="005660DA" w14:paraId="02A9B3FC" wp14:textId="77777777">
      <w:pPr>
        <w:spacing w:after="0" w:line="240" w:lineRule="auto"/>
      </w:pPr>
      <w:r>
        <w:t>4.2</w:t>
      </w:r>
      <w:r w:rsidR="00AD5F48">
        <w:tab/>
      </w:r>
      <w:r>
        <w:t xml:space="preserve"> Each winner is solely responsible for reporting and paying any and all applicable Federal, Sate,</w:t>
      </w:r>
    </w:p>
    <w:p xmlns:wp14="http://schemas.microsoft.com/office/word/2010/wordml" w:rsidR="005660DA" w:rsidP="00760522" w:rsidRDefault="005660DA" w14:paraId="471081BF" wp14:textId="77777777">
      <w:pPr>
        <w:spacing w:after="0" w:line="240" w:lineRule="auto"/>
      </w:pPr>
      <w:r>
        <w:t>Local and other taxes. Each winner must provide Station with valid identification and a valid taxpayer</w:t>
      </w:r>
    </w:p>
    <w:p xmlns:wp14="http://schemas.microsoft.com/office/word/2010/wordml" w:rsidR="005660DA" w:rsidP="00760522" w:rsidRDefault="005660DA" w14:paraId="52263CC9" wp14:textId="77777777">
      <w:pPr>
        <w:spacing w:after="0" w:line="240" w:lineRule="auto"/>
      </w:pPr>
      <w:r>
        <w:t>identification number or social security number before any prize will be awarded. Failure to timely</w:t>
      </w:r>
    </w:p>
    <w:p xmlns:wp14="http://schemas.microsoft.com/office/word/2010/wordml" w:rsidR="005660DA" w:rsidP="00760522" w:rsidRDefault="005660DA" w14:paraId="2CFBDBBE" wp14:textId="77777777">
      <w:pPr>
        <w:spacing w:after="0" w:line="240" w:lineRule="auto"/>
      </w:pPr>
      <w:r>
        <w:t>provide such information and/or any other reasonably required documentation, including, without</w:t>
      </w:r>
    </w:p>
    <w:p xmlns:wp14="http://schemas.microsoft.com/office/word/2010/wordml" w:rsidR="005660DA" w:rsidP="00760522" w:rsidRDefault="005660DA" w14:paraId="0F5B32DC" wp14:textId="77777777">
      <w:pPr>
        <w:spacing w:after="0" w:line="240" w:lineRule="auto"/>
      </w:pPr>
      <w:r>
        <w:t>limitation, a release and affidavit of eligibility, may result in delay in receiving prizes or the forfeiture</w:t>
      </w:r>
    </w:p>
    <w:p xmlns:wp14="http://schemas.microsoft.com/office/word/2010/wordml" w:rsidR="005660DA" w:rsidP="00760522" w:rsidRDefault="005660DA" w14:paraId="6F71B662" wp14:textId="77777777">
      <w:pPr>
        <w:spacing w:after="0" w:line="240" w:lineRule="auto"/>
      </w:pPr>
      <w:r>
        <w:t>thereof. Prizes are not transferable or redeemable for cash.</w:t>
      </w:r>
    </w:p>
    <w:p xmlns:wp14="http://schemas.microsoft.com/office/word/2010/wordml" w:rsidR="00AD5F48" w:rsidP="00760522" w:rsidRDefault="00AD5F48" w14:paraId="3461D779" wp14:textId="77777777">
      <w:pPr>
        <w:spacing w:after="0" w:line="240" w:lineRule="auto"/>
      </w:pPr>
    </w:p>
    <w:p xmlns:wp14="http://schemas.microsoft.com/office/word/2010/wordml" w:rsidR="005660DA" w:rsidP="00760522" w:rsidRDefault="005660DA" w14:paraId="566CE49B" wp14:textId="77777777">
      <w:pPr>
        <w:spacing w:after="0" w:line="240" w:lineRule="auto"/>
      </w:pPr>
      <w:r>
        <w:t>4.3</w:t>
      </w:r>
      <w:r w:rsidR="00AD5F48">
        <w:tab/>
      </w:r>
      <w:r>
        <w:t xml:space="preserve"> By participating, all participants and winner(s) grant Binnie Media the permission to use their</w:t>
      </w:r>
    </w:p>
    <w:p xmlns:wp14="http://schemas.microsoft.com/office/word/2010/wordml" w:rsidR="005660DA" w:rsidP="00760522" w:rsidRDefault="005660DA" w14:paraId="2E36A685" wp14:textId="77777777">
      <w:pPr>
        <w:spacing w:after="0" w:line="240" w:lineRule="auto"/>
      </w:pPr>
      <w:r>
        <w:t>names, characters, photographs, voices, and likeness in connection with the promotion (via print,</w:t>
      </w:r>
    </w:p>
    <w:p xmlns:wp14="http://schemas.microsoft.com/office/word/2010/wordml" w:rsidR="005660DA" w:rsidP="00760522" w:rsidRDefault="005660DA" w14:paraId="1E747285" wp14:textId="77777777">
      <w:pPr>
        <w:spacing w:after="0" w:line="240" w:lineRule="auto"/>
      </w:pPr>
      <w:r>
        <w:t>broadcast or other forms of media) of this and other contests and waive any claims to royalty, right,</w:t>
      </w:r>
    </w:p>
    <w:p xmlns:wp14="http://schemas.microsoft.com/office/word/2010/wordml" w:rsidR="005660DA" w:rsidP="00760522" w:rsidRDefault="005660DA" w14:paraId="186932B9" wp14:textId="77777777">
      <w:pPr>
        <w:spacing w:after="0" w:line="240" w:lineRule="auto"/>
      </w:pPr>
      <w:r>
        <w:t>compensation or remuneration for such use. By calling the contest lines, voices and names may be</w:t>
      </w:r>
    </w:p>
    <w:p xmlns:wp14="http://schemas.microsoft.com/office/word/2010/wordml" w:rsidR="005660DA" w:rsidP="00760522" w:rsidRDefault="005660DA" w14:paraId="58688C74" wp14:textId="77777777">
      <w:pPr>
        <w:spacing w:after="0" w:line="240" w:lineRule="auto"/>
      </w:pPr>
      <w:r>
        <w:t>recorded and used for promotional or broadcast purposes.</w:t>
      </w:r>
    </w:p>
    <w:p xmlns:wp14="http://schemas.microsoft.com/office/word/2010/wordml" w:rsidR="00AD5F48" w:rsidP="00760522" w:rsidRDefault="00AD5F48" w14:paraId="3CF2D8B6" wp14:textId="77777777">
      <w:pPr>
        <w:spacing w:after="0" w:line="240" w:lineRule="auto"/>
      </w:pPr>
    </w:p>
    <w:p xmlns:wp14="http://schemas.microsoft.com/office/word/2010/wordml" w:rsidR="005660DA" w:rsidP="00AD5F48" w:rsidRDefault="005660DA" w14:paraId="540E9C3C" wp14:textId="77777777">
      <w:pPr>
        <w:spacing w:after="0" w:line="240" w:lineRule="auto"/>
      </w:pPr>
      <w:r>
        <w:t>4.4</w:t>
      </w:r>
      <w:r w:rsidR="00AD5F48">
        <w:tab/>
      </w:r>
      <w:r>
        <w:t xml:space="preserve"> Each winner must provide Station with valid identification and a valid taxpayer identification</w:t>
      </w:r>
    </w:p>
    <w:p xmlns:wp14="http://schemas.microsoft.com/office/word/2010/wordml" w:rsidR="005660DA" w:rsidP="00760522" w:rsidRDefault="005660DA" w14:paraId="3B370B5F" wp14:textId="77777777">
      <w:pPr>
        <w:spacing w:after="0" w:line="240" w:lineRule="auto"/>
      </w:pPr>
      <w:r>
        <w:t>number or social security number before any prize will be awarded. Failure to timely provide such</w:t>
      </w:r>
    </w:p>
    <w:p xmlns:wp14="http://schemas.microsoft.com/office/word/2010/wordml" w:rsidR="005660DA" w:rsidP="00760522" w:rsidRDefault="005660DA" w14:paraId="2EB90726" wp14:textId="77777777">
      <w:pPr>
        <w:spacing w:after="0" w:line="240" w:lineRule="auto"/>
      </w:pPr>
      <w:r>
        <w:t>information and/or any other reasonably required documentation, including, without limitation, a</w:t>
      </w:r>
    </w:p>
    <w:p xmlns:wp14="http://schemas.microsoft.com/office/word/2010/wordml" w:rsidR="005660DA" w:rsidP="00760522" w:rsidRDefault="005660DA" w14:paraId="53F53C9E" wp14:textId="77777777">
      <w:pPr>
        <w:spacing w:after="0" w:line="240" w:lineRule="auto"/>
      </w:pPr>
      <w:proofErr w:type="gramStart"/>
      <w:r>
        <w:t>release and affidavit of eligibility,</w:t>
      </w:r>
      <w:proofErr w:type="gramEnd"/>
      <w:r>
        <w:t xml:space="preserve"> may result in delay in receiving prizes or the forfeiture thereof.</w:t>
      </w:r>
    </w:p>
    <w:p xmlns:wp14="http://schemas.microsoft.com/office/word/2010/wordml" w:rsidR="00AD5F48" w:rsidP="00760522" w:rsidRDefault="00AD5F48" w14:paraId="0FB78278" wp14:textId="77777777">
      <w:pPr>
        <w:spacing w:after="0" w:line="240" w:lineRule="auto"/>
      </w:pPr>
    </w:p>
    <w:p xmlns:wp14="http://schemas.microsoft.com/office/word/2010/wordml" w:rsidR="005660DA" w:rsidP="00760522" w:rsidRDefault="005660DA" w14:paraId="64DFE75F" wp14:textId="77777777">
      <w:pPr>
        <w:spacing w:after="0" w:line="240" w:lineRule="auto"/>
      </w:pPr>
      <w:r>
        <w:t>Section 5</w:t>
      </w:r>
    </w:p>
    <w:p xmlns:wp14="http://schemas.microsoft.com/office/word/2010/wordml" w:rsidR="005660DA" w:rsidP="00760522" w:rsidRDefault="005660DA" w14:paraId="65C6A13E" wp14:textId="77777777">
      <w:pPr>
        <w:spacing w:after="0" w:line="240" w:lineRule="auto"/>
      </w:pPr>
      <w:r>
        <w:t>Release</w:t>
      </w:r>
    </w:p>
    <w:p xmlns:wp14="http://schemas.microsoft.com/office/word/2010/wordml" w:rsidR="00AD5F48" w:rsidP="00760522" w:rsidRDefault="00AD5F48" w14:paraId="1FC39945" wp14:textId="77777777">
      <w:pPr>
        <w:spacing w:after="0" w:line="240" w:lineRule="auto"/>
      </w:pPr>
    </w:p>
    <w:p xmlns:wp14="http://schemas.microsoft.com/office/word/2010/wordml" w:rsidR="005660DA" w:rsidP="00760522" w:rsidRDefault="005660DA" w14:paraId="00809C30" wp14:textId="77777777">
      <w:pPr>
        <w:spacing w:after="0" w:line="240" w:lineRule="auto"/>
      </w:pPr>
      <w:r>
        <w:t>Contest winners, on their own behalf and on behalf of their heirs, successors, representatives and/or</w:t>
      </w:r>
    </w:p>
    <w:p xmlns:wp14="http://schemas.microsoft.com/office/word/2010/wordml" w:rsidR="005660DA" w:rsidP="00760522" w:rsidRDefault="005660DA" w14:paraId="7FCE2BED" wp14:textId="77777777">
      <w:pPr>
        <w:spacing w:after="0" w:line="240" w:lineRule="auto"/>
      </w:pPr>
      <w:proofErr w:type="gramStart"/>
      <w:r>
        <w:t>assigns,</w:t>
      </w:r>
      <w:proofErr w:type="gramEnd"/>
      <w:r>
        <w:t xml:space="preserve"> hereby fully and forever remises, releases and discharges Binnie Media and each and all of its</w:t>
      </w:r>
    </w:p>
    <w:p xmlns:wp14="http://schemas.microsoft.com/office/word/2010/wordml" w:rsidR="005660DA" w:rsidP="00760522" w:rsidRDefault="005660DA" w14:paraId="3C16FFC6" wp14:textId="77777777">
      <w:pPr>
        <w:spacing w:after="0" w:line="240" w:lineRule="auto"/>
      </w:pPr>
      <w:r>
        <w:t>subsidiary and affiliated corporations, companies and divisions, its predecessors, successors and assigns,</w:t>
      </w:r>
    </w:p>
    <w:p xmlns:wp14="http://schemas.microsoft.com/office/word/2010/wordml" w:rsidR="005660DA" w:rsidP="00760522" w:rsidRDefault="005660DA" w14:paraId="785EECFF" wp14:textId="77777777">
      <w:pPr>
        <w:spacing w:after="0" w:line="240" w:lineRule="auto"/>
      </w:pPr>
      <w:r>
        <w:t xml:space="preserve">and its respective directors, stockholders, officers, employees and agents, of and from </w:t>
      </w:r>
      <w:proofErr w:type="gramStart"/>
      <w:r>
        <w:t>any and all</w:t>
      </w:r>
      <w:proofErr w:type="gramEnd"/>
    </w:p>
    <w:p xmlns:wp14="http://schemas.microsoft.com/office/word/2010/wordml" w:rsidR="005660DA" w:rsidP="00760522" w:rsidRDefault="005660DA" w14:paraId="571864EE" wp14:textId="77777777">
      <w:pPr>
        <w:spacing w:after="0" w:line="240" w:lineRule="auto"/>
      </w:pPr>
      <w:r>
        <w:t>claims, demands, agreements, contracts, covenants, actions, suits, causes of action, obligations,</w:t>
      </w:r>
    </w:p>
    <w:p xmlns:wp14="http://schemas.microsoft.com/office/word/2010/wordml" w:rsidR="005660DA" w:rsidP="00760522" w:rsidRDefault="005660DA" w14:paraId="401B50DA" wp14:textId="77777777">
      <w:pPr>
        <w:spacing w:after="0" w:line="240" w:lineRule="auto"/>
      </w:pPr>
      <w:r>
        <w:t>controversies, debts, costs, expenses, accounts, damages, judgments, losses and liabilities, of</w:t>
      </w:r>
    </w:p>
    <w:p xmlns:wp14="http://schemas.microsoft.com/office/word/2010/wordml" w:rsidR="005660DA" w:rsidP="00760522" w:rsidRDefault="005660DA" w14:paraId="78E427BA" wp14:textId="77777777">
      <w:pPr>
        <w:spacing w:after="0" w:line="240" w:lineRule="auto"/>
      </w:pPr>
      <w:r>
        <w:t xml:space="preserve">whatsoever kind or nature, in law, equity or otherwise, whether known or unknown, </w:t>
      </w:r>
      <w:proofErr w:type="gramStart"/>
      <w:r>
        <w:t>whether or not</w:t>
      </w:r>
      <w:proofErr w:type="gramEnd"/>
    </w:p>
    <w:p xmlns:wp14="http://schemas.microsoft.com/office/word/2010/wordml" w:rsidR="005660DA" w:rsidP="00760522" w:rsidRDefault="005660DA" w14:paraId="721A93D4" wp14:textId="77777777">
      <w:pPr>
        <w:spacing w:after="0" w:line="240" w:lineRule="auto"/>
      </w:pPr>
      <w:r>
        <w:t>concealed or hidden, which against it or any of it, they have had, may have had or now have, or which</w:t>
      </w:r>
    </w:p>
    <w:p xmlns:wp14="http://schemas.microsoft.com/office/word/2010/wordml" w:rsidR="005660DA" w:rsidP="00760522" w:rsidRDefault="005660DA" w14:paraId="28A7AFB7" wp14:textId="77777777">
      <w:pPr>
        <w:spacing w:after="0" w:line="240" w:lineRule="auto"/>
      </w:pPr>
      <w:r>
        <w:t>any of their heirs, representatives and assigns hereafter can, shall or may have for or by reason of any</w:t>
      </w:r>
    </w:p>
    <w:p xmlns:wp14="http://schemas.microsoft.com/office/word/2010/wordml" w:rsidR="005660DA" w:rsidP="00760522" w:rsidRDefault="005660DA" w14:paraId="58919104" wp14:textId="77777777">
      <w:pPr>
        <w:spacing w:after="0" w:line="240" w:lineRule="auto"/>
      </w:pPr>
      <w:r>
        <w:t>matter, cause or thing whatsoever, including but not in any respect limiting the generality of the</w:t>
      </w:r>
    </w:p>
    <w:p xmlns:wp14="http://schemas.microsoft.com/office/word/2010/wordml" w:rsidR="005660DA" w:rsidP="00760522" w:rsidRDefault="005660DA" w14:paraId="61450FF1" wp14:textId="77777777">
      <w:pPr>
        <w:spacing w:after="0" w:line="240" w:lineRule="auto"/>
      </w:pPr>
      <w:r>
        <w:t xml:space="preserve">foregoing, </w:t>
      </w:r>
      <w:proofErr w:type="gramStart"/>
      <w:r>
        <w:t>any and all</w:t>
      </w:r>
      <w:proofErr w:type="gramEnd"/>
      <w:r>
        <w:t xml:space="preserve"> claims which or might have asserted relating to this contest.</w:t>
      </w:r>
    </w:p>
    <w:p xmlns:wp14="http://schemas.microsoft.com/office/word/2010/wordml" w:rsidR="00AD5F48" w:rsidP="00760522" w:rsidRDefault="00AD5F48" w14:paraId="0562CB0E" wp14:textId="77777777">
      <w:pPr>
        <w:spacing w:after="0" w:line="240" w:lineRule="auto"/>
      </w:pPr>
    </w:p>
    <w:p xmlns:wp14="http://schemas.microsoft.com/office/word/2010/wordml" w:rsidR="005660DA" w:rsidP="00760522" w:rsidRDefault="005660DA" w14:paraId="77115E35" wp14:textId="77777777">
      <w:pPr>
        <w:spacing w:after="0" w:line="240" w:lineRule="auto"/>
      </w:pPr>
      <w:r>
        <w:t>Section 6</w:t>
      </w:r>
    </w:p>
    <w:p xmlns:wp14="http://schemas.microsoft.com/office/word/2010/wordml" w:rsidR="005660DA" w:rsidP="00760522" w:rsidRDefault="005660DA" w14:paraId="110F5AEF" wp14:textId="77777777">
      <w:pPr>
        <w:spacing w:after="0" w:line="240" w:lineRule="auto"/>
      </w:pPr>
      <w:r>
        <w:t>Indemnity</w:t>
      </w:r>
    </w:p>
    <w:p xmlns:wp14="http://schemas.microsoft.com/office/word/2010/wordml" w:rsidR="00AD5F48" w:rsidP="00760522" w:rsidRDefault="00AD5F48" w14:paraId="34CE0A41" wp14:textId="77777777">
      <w:pPr>
        <w:spacing w:after="0" w:line="240" w:lineRule="auto"/>
      </w:pPr>
    </w:p>
    <w:p xmlns:wp14="http://schemas.microsoft.com/office/word/2010/wordml" w:rsidR="005660DA" w:rsidP="00760522" w:rsidRDefault="005660DA" w14:paraId="7074BE4C" wp14:textId="77777777">
      <w:pPr>
        <w:spacing w:after="0" w:line="240" w:lineRule="auto"/>
      </w:pPr>
      <w:r>
        <w:t>All participants and winners indemnify and hold forever harmless Station, and Binnie Media and their</w:t>
      </w:r>
    </w:p>
    <w:p xmlns:wp14="http://schemas.microsoft.com/office/word/2010/wordml" w:rsidR="005660DA" w:rsidP="00760522" w:rsidRDefault="005660DA" w14:paraId="4AF15CFA" wp14:textId="77777777">
      <w:pPr>
        <w:spacing w:after="0" w:line="240" w:lineRule="auto"/>
      </w:pPr>
      <w:r>
        <w:t>agencies, their agents, officers, employees, affiliates, and assigns, for any injuries, accidents,</w:t>
      </w:r>
    </w:p>
    <w:p xmlns:wp14="http://schemas.microsoft.com/office/word/2010/wordml" w:rsidR="005660DA" w:rsidP="00760522" w:rsidRDefault="005660DA" w14:paraId="68B17E11" wp14:textId="77777777">
      <w:pPr>
        <w:spacing w:after="0" w:line="240" w:lineRule="auto"/>
      </w:pPr>
      <w:r>
        <w:t>misfortunes, losses, damages, or causes of action, arising from or in connection with participation in the</w:t>
      </w:r>
    </w:p>
    <w:p xmlns:wp14="http://schemas.microsoft.com/office/word/2010/wordml" w:rsidR="005660DA" w:rsidP="00760522" w:rsidRDefault="005660DA" w14:paraId="497B6A46" wp14:textId="77777777">
      <w:pPr>
        <w:spacing w:after="0" w:line="240" w:lineRule="auto"/>
      </w:pPr>
      <w:r>
        <w:t>Contest and/or acceptance or use of any prize(s).</w:t>
      </w:r>
    </w:p>
    <w:p xmlns:wp14="http://schemas.microsoft.com/office/word/2010/wordml" w:rsidR="00AD5F48" w:rsidP="00760522" w:rsidRDefault="00AD5F48" w14:paraId="62EBF3C5" wp14:textId="77777777">
      <w:pPr>
        <w:spacing w:after="0" w:line="240" w:lineRule="auto"/>
      </w:pPr>
    </w:p>
    <w:p xmlns:wp14="http://schemas.microsoft.com/office/word/2010/wordml" w:rsidR="005660DA" w:rsidP="00760522" w:rsidRDefault="005660DA" w14:paraId="0FD163F9" wp14:textId="77777777">
      <w:pPr>
        <w:spacing w:after="0" w:line="240" w:lineRule="auto"/>
      </w:pPr>
      <w:r>
        <w:t>Section 7</w:t>
      </w:r>
    </w:p>
    <w:p xmlns:wp14="http://schemas.microsoft.com/office/word/2010/wordml" w:rsidR="005660DA" w:rsidP="00760522" w:rsidRDefault="005660DA" w14:paraId="15282BFB" wp14:textId="77777777">
      <w:pPr>
        <w:spacing w:after="0" w:line="240" w:lineRule="auto"/>
      </w:pPr>
      <w:r>
        <w:t>No Warranties Provided</w:t>
      </w:r>
    </w:p>
    <w:p xmlns:wp14="http://schemas.microsoft.com/office/word/2010/wordml" w:rsidR="00AD5F48" w:rsidP="00760522" w:rsidRDefault="00AD5F48" w14:paraId="6D98A12B" wp14:textId="77777777">
      <w:pPr>
        <w:spacing w:after="0" w:line="240" w:lineRule="auto"/>
      </w:pPr>
    </w:p>
    <w:p xmlns:wp14="http://schemas.microsoft.com/office/word/2010/wordml" w:rsidR="005660DA" w:rsidP="00760522" w:rsidRDefault="005660DA" w14:paraId="38280F42" wp14:textId="77777777">
      <w:pPr>
        <w:spacing w:after="0" w:line="240" w:lineRule="auto"/>
      </w:pPr>
      <w:r>
        <w:t>Binnie Media and Station do not warrant any of the products, materials or services that a winner</w:t>
      </w:r>
    </w:p>
    <w:p xmlns:wp14="http://schemas.microsoft.com/office/word/2010/wordml" w:rsidR="005660DA" w:rsidP="00760522" w:rsidRDefault="005660DA" w14:paraId="6B81C4BA" wp14:textId="77777777">
      <w:pPr>
        <w:spacing w:after="0" w:line="240" w:lineRule="auto"/>
      </w:pPr>
      <w:r>
        <w:t>receives. The materials, services or products that a winner receives are provided “as is.” There may be</w:t>
      </w:r>
    </w:p>
    <w:p xmlns:wp14="http://schemas.microsoft.com/office/word/2010/wordml" w:rsidR="005660DA" w:rsidP="00760522" w:rsidRDefault="005660DA" w14:paraId="2786EE5C" wp14:textId="77777777">
      <w:pPr>
        <w:spacing w:after="0" w:line="240" w:lineRule="auto"/>
      </w:pPr>
      <w:r>
        <w:t>warranties provided by the manufacturer of the product, material or service, for which Binnie Media has</w:t>
      </w:r>
    </w:p>
    <w:p xmlns:wp14="http://schemas.microsoft.com/office/word/2010/wordml" w:rsidR="005660DA" w:rsidP="00760522" w:rsidRDefault="005660DA" w14:paraId="1AE9E976" wp14:textId="77777777">
      <w:pPr>
        <w:spacing w:after="0" w:line="240" w:lineRule="auto"/>
      </w:pPr>
      <w:r>
        <w:t>no responsibility or duty to perform.</w:t>
      </w:r>
    </w:p>
    <w:p xmlns:wp14="http://schemas.microsoft.com/office/word/2010/wordml" w:rsidR="00AD5F48" w:rsidP="00760522" w:rsidRDefault="00AD5F48" w14:paraId="2946DB82" wp14:textId="77777777">
      <w:pPr>
        <w:spacing w:after="0" w:line="240" w:lineRule="auto"/>
      </w:pPr>
    </w:p>
    <w:p xmlns:wp14="http://schemas.microsoft.com/office/word/2010/wordml" w:rsidR="005660DA" w:rsidP="00760522" w:rsidRDefault="005660DA" w14:paraId="6EA21A72" wp14:textId="77777777">
      <w:pPr>
        <w:spacing w:after="0" w:line="240" w:lineRule="auto"/>
      </w:pPr>
      <w:r>
        <w:t>Section 8</w:t>
      </w:r>
    </w:p>
    <w:p xmlns:wp14="http://schemas.microsoft.com/office/word/2010/wordml" w:rsidR="005660DA" w:rsidP="00760522" w:rsidRDefault="005660DA" w14:paraId="47216BEB" wp14:textId="77777777">
      <w:pPr>
        <w:spacing w:after="0" w:line="240" w:lineRule="auto"/>
      </w:pPr>
      <w:r>
        <w:t>Miscellaneous</w:t>
      </w:r>
    </w:p>
    <w:p xmlns:wp14="http://schemas.microsoft.com/office/word/2010/wordml" w:rsidR="00AD5F48" w:rsidP="00760522" w:rsidRDefault="00AD5F48" w14:paraId="5997CC1D" wp14:textId="77777777">
      <w:pPr>
        <w:spacing w:after="0" w:line="240" w:lineRule="auto"/>
      </w:pPr>
    </w:p>
    <w:p xmlns:wp14="http://schemas.microsoft.com/office/word/2010/wordml" w:rsidR="005660DA" w:rsidP="00760522" w:rsidRDefault="005660DA" w14:paraId="21BC97A7" wp14:textId="77777777">
      <w:pPr>
        <w:spacing w:after="0" w:line="240" w:lineRule="auto"/>
      </w:pPr>
      <w:r>
        <w:t>8.1</w:t>
      </w:r>
      <w:r w:rsidR="00AD5F48">
        <w:tab/>
      </w:r>
      <w:r>
        <w:t xml:space="preserve"> Binnie Media reserves the right to change contest rules and/or dates at any time without</w:t>
      </w:r>
    </w:p>
    <w:p xmlns:wp14="http://schemas.microsoft.com/office/word/2010/wordml" w:rsidR="005660DA" w:rsidP="00760522" w:rsidRDefault="005660DA" w14:paraId="77569610" wp14:textId="77777777">
      <w:pPr>
        <w:spacing w:after="0" w:line="240" w:lineRule="auto"/>
      </w:pPr>
      <w:r>
        <w:t>additional notice.</w:t>
      </w:r>
    </w:p>
    <w:p xmlns:wp14="http://schemas.microsoft.com/office/word/2010/wordml" w:rsidR="00AD5F48" w:rsidP="00760522" w:rsidRDefault="00AD5F48" w14:paraId="110FFD37" wp14:textId="77777777">
      <w:pPr>
        <w:spacing w:after="0" w:line="240" w:lineRule="auto"/>
      </w:pPr>
    </w:p>
    <w:p xmlns:wp14="http://schemas.microsoft.com/office/word/2010/wordml" w:rsidR="005660DA" w:rsidP="00760522" w:rsidRDefault="005660DA" w14:paraId="43338CF3" wp14:textId="77777777">
      <w:pPr>
        <w:spacing w:after="0" w:line="240" w:lineRule="auto"/>
      </w:pPr>
      <w:r>
        <w:t>8.2</w:t>
      </w:r>
      <w:r w:rsidR="00AD5F48">
        <w:tab/>
      </w:r>
      <w:r>
        <w:t xml:space="preserve"> Binnie Media reserves the right to add or subtract additional station or stations to this contest</w:t>
      </w:r>
    </w:p>
    <w:p xmlns:wp14="http://schemas.microsoft.com/office/word/2010/wordml" w:rsidR="005660DA" w:rsidP="00760522" w:rsidRDefault="005660DA" w14:paraId="507457A5" wp14:textId="77777777">
      <w:pPr>
        <w:spacing w:after="0" w:line="240" w:lineRule="auto"/>
      </w:pPr>
      <w:r>
        <w:t>at any time.</w:t>
      </w:r>
    </w:p>
    <w:p xmlns:wp14="http://schemas.microsoft.com/office/word/2010/wordml" w:rsidR="00AD5F48" w:rsidP="00760522" w:rsidRDefault="00AD5F48" w14:paraId="6B699379" wp14:textId="77777777">
      <w:pPr>
        <w:spacing w:after="0" w:line="240" w:lineRule="auto"/>
      </w:pPr>
    </w:p>
    <w:p xmlns:wp14="http://schemas.microsoft.com/office/word/2010/wordml" w:rsidR="005660DA" w:rsidP="00760522" w:rsidRDefault="005660DA" w14:paraId="3689E0F6" wp14:textId="77777777">
      <w:pPr>
        <w:spacing w:after="0" w:line="240" w:lineRule="auto"/>
      </w:pPr>
      <w:r>
        <w:t>8.3</w:t>
      </w:r>
      <w:r w:rsidR="00AD5F48">
        <w:tab/>
      </w:r>
      <w:r>
        <w:t xml:space="preserve"> Binnie Media is considered the “judge.” Judge’s decisions are final.</w:t>
      </w:r>
    </w:p>
    <w:p xmlns:wp14="http://schemas.microsoft.com/office/word/2010/wordml" w:rsidR="00AD5F48" w:rsidP="00760522" w:rsidRDefault="00AD5F48" w14:paraId="3FE9F23F" wp14:textId="77777777">
      <w:pPr>
        <w:spacing w:after="0" w:line="240" w:lineRule="auto"/>
      </w:pPr>
    </w:p>
    <w:p xmlns:wp14="http://schemas.microsoft.com/office/word/2010/wordml" w:rsidR="005660DA" w:rsidP="00760522" w:rsidRDefault="005660DA" w14:paraId="3488F82F" wp14:textId="77777777">
      <w:pPr>
        <w:spacing w:after="0" w:line="240" w:lineRule="auto"/>
      </w:pPr>
      <w:r>
        <w:t>8.4</w:t>
      </w:r>
      <w:r w:rsidR="00AD5F48">
        <w:tab/>
      </w:r>
      <w:r>
        <w:t xml:space="preserve"> Binnie Media reserves the right to end and or modify contest at any time without additional</w:t>
      </w:r>
    </w:p>
    <w:p xmlns:wp14="http://schemas.microsoft.com/office/word/2010/wordml" w:rsidR="002064C5" w:rsidP="00760522" w:rsidRDefault="005660DA" w14:paraId="2D4BE981" wp14:textId="77777777">
      <w:pPr>
        <w:spacing w:after="0" w:line="240" w:lineRule="auto"/>
      </w:pPr>
      <w:r>
        <w:t>notice or further compensation required.</w:t>
      </w:r>
    </w:p>
    <w:sectPr w:rsidR="002064C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0DA"/>
    <w:rsid w:val="002064C5"/>
    <w:rsid w:val="00374712"/>
    <w:rsid w:val="00390A40"/>
    <w:rsid w:val="005660DA"/>
    <w:rsid w:val="006A21C5"/>
    <w:rsid w:val="00760522"/>
    <w:rsid w:val="008B1D8E"/>
    <w:rsid w:val="00AD5F48"/>
    <w:rsid w:val="00ED3C68"/>
    <w:rsid w:val="00F309EE"/>
    <w:rsid w:val="03B6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7E8F"/>
  <w15:docId w15:val="{DA40113F-6632-4A54-8BCA-BE2BD04C07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 Knowles</dc:creator>
  <lastModifiedBy>Scott Laudani</lastModifiedBy>
  <revision>3</revision>
  <dcterms:created xsi:type="dcterms:W3CDTF">2018-10-30T14:23:00.0000000Z</dcterms:created>
  <dcterms:modified xsi:type="dcterms:W3CDTF">2018-10-30T16:37:09.5420675Z</dcterms:modified>
</coreProperties>
</file>