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44193" w14:textId="77777777" w:rsidR="00000A87" w:rsidRPr="00ED21D2" w:rsidRDefault="008C3860">
      <w:pPr>
        <w:rPr>
          <w:rFonts w:ascii="Times New Roman" w:hAnsi="Times New Roman" w:cs="Times New Roman"/>
        </w:rPr>
      </w:pPr>
      <w:r w:rsidRPr="00ED21D2">
        <w:rPr>
          <w:rFonts w:ascii="Times New Roman" w:hAnsi="Times New Roman" w:cs="Times New Roman"/>
        </w:rPr>
        <w:t>BOB MORAN:</w:t>
      </w:r>
    </w:p>
    <w:p w14:paraId="0824812B" w14:textId="77777777" w:rsidR="008C3860" w:rsidRPr="00ED21D2" w:rsidRDefault="008C3860">
      <w:pPr>
        <w:rPr>
          <w:rFonts w:ascii="Times New Roman" w:hAnsi="Times New Roman" w:cs="Times New Roman"/>
        </w:rPr>
      </w:pPr>
    </w:p>
    <w:p w14:paraId="7B7BFD26" w14:textId="77777777" w:rsidR="008C3860" w:rsidRPr="00ED21D2" w:rsidRDefault="008C3860">
      <w:pPr>
        <w:rPr>
          <w:rFonts w:ascii="Times New Roman" w:hAnsi="Times New Roman" w:cs="Times New Roman"/>
        </w:rPr>
      </w:pPr>
      <w:r w:rsidRPr="00ED21D2">
        <w:rPr>
          <w:rFonts w:ascii="Times New Roman" w:hAnsi="Times New Roman" w:cs="Times New Roman"/>
        </w:rPr>
        <w:t>Retraction from a story about a west cost candlepin bowling demo with Stasia and others</w:t>
      </w:r>
    </w:p>
    <w:p w14:paraId="5EAB934A" w14:textId="77777777" w:rsidR="008C3860" w:rsidRDefault="008C3860"/>
    <w:p w14:paraId="773E5AB7" w14:textId="77777777" w:rsidR="008C3860" w:rsidRDefault="008C3860">
      <w:pPr>
        <w:rPr>
          <w:rFonts w:ascii="Helvetica" w:hAnsi="Helvetica" w:cs="Helvetica"/>
          <w:color w:val="262626"/>
          <w:sz w:val="32"/>
          <w:szCs w:val="32"/>
        </w:rPr>
      </w:pPr>
      <w:r>
        <w:rPr>
          <w:rFonts w:ascii="Helvetica" w:hAnsi="Helvetica" w:cs="Helvetica"/>
          <w:color w:val="262626"/>
          <w:sz w:val="32"/>
          <w:szCs w:val="32"/>
        </w:rPr>
        <w:t>Hi Mike, I noticed my nose growing this morning......... (after thinking long and hard about the tale I told you re. Bowl-mor sending folks/machines to w. coast for promo tour....) I came to the conclusion that I might have passed on to you, (unintentionally) a story that apparently is naught but fiction! I wondered why no one else seems to have referenced or told that "event" in any publication that I've read. Sooo, I decided to Google it!!! OMG! NO RESULTS!! In the best ever CIA words.... "It never happened!"  I am extremely embarrassed for that portion of the interview! It would have made for great reading, however fictional it might have been. Please accept my apology for MY believing such a tale, I've no idea where I heard it, but I was gullible enough to think it may have been true. Again, SORRY! :-( Best regards, Bob (dumbass) Moran</w:t>
      </w:r>
    </w:p>
    <w:p w14:paraId="2E2B20B5" w14:textId="77777777" w:rsidR="008C3860" w:rsidRDefault="008C3860">
      <w:pPr>
        <w:rPr>
          <w:rFonts w:ascii="Helvetica" w:hAnsi="Helvetica" w:cs="Helvetica"/>
          <w:color w:val="262626"/>
          <w:sz w:val="32"/>
          <w:szCs w:val="32"/>
        </w:rPr>
      </w:pPr>
    </w:p>
    <w:p w14:paraId="47928DE7" w14:textId="77777777" w:rsidR="008C3860" w:rsidRPr="00ED21D2" w:rsidRDefault="008C3860">
      <w:pPr>
        <w:rPr>
          <w:rFonts w:ascii="Times New Roman" w:hAnsi="Times New Roman" w:cs="Times New Roman"/>
          <w:color w:val="262626"/>
        </w:rPr>
      </w:pPr>
      <w:r w:rsidRPr="00ED21D2">
        <w:rPr>
          <w:rFonts w:ascii="Times New Roman" w:hAnsi="Times New Roman" w:cs="Times New Roman"/>
          <w:color w:val="262626"/>
        </w:rPr>
        <w:t>Non fiction:</w:t>
      </w:r>
    </w:p>
    <w:p w14:paraId="5C5AC210" w14:textId="77777777" w:rsidR="008C3860" w:rsidRPr="00ED21D2" w:rsidRDefault="008C3860">
      <w:pPr>
        <w:rPr>
          <w:rFonts w:ascii="Times New Roman" w:hAnsi="Times New Roman" w:cs="Times New Roman"/>
          <w:color w:val="262626"/>
        </w:rPr>
      </w:pPr>
    </w:p>
    <w:p w14:paraId="20D3D647" w14:textId="77777777" w:rsidR="008C3860" w:rsidRPr="00ED21D2" w:rsidRDefault="008C3860">
      <w:pPr>
        <w:rPr>
          <w:rFonts w:ascii="Times New Roman" w:hAnsi="Times New Roman" w:cs="Times New Roman"/>
          <w:color w:val="262626"/>
        </w:rPr>
      </w:pPr>
      <w:r w:rsidRPr="00ED21D2">
        <w:rPr>
          <w:rFonts w:ascii="Times New Roman" w:hAnsi="Times New Roman" w:cs="Times New Roman"/>
          <w:color w:val="262626"/>
        </w:rPr>
        <w:t xml:space="preserve">Bob and Carol were one of a few couples </w:t>
      </w:r>
      <w:r w:rsidR="00ED21D2" w:rsidRPr="00ED21D2">
        <w:rPr>
          <w:rFonts w:ascii="Times New Roman" w:hAnsi="Times New Roman" w:cs="Times New Roman"/>
          <w:color w:val="262626"/>
        </w:rPr>
        <w:t>where each has won a pro tour title. Bob won his in October 74. Exactly 10 years later wife Carol won hers in Concord.</w:t>
      </w:r>
    </w:p>
    <w:p w14:paraId="79D01BEF" w14:textId="77777777" w:rsidR="00ED21D2" w:rsidRPr="00ED21D2" w:rsidRDefault="00ED21D2">
      <w:pPr>
        <w:rPr>
          <w:rFonts w:ascii="Times New Roman" w:hAnsi="Times New Roman" w:cs="Times New Roman"/>
          <w:color w:val="262626"/>
        </w:rPr>
      </w:pPr>
    </w:p>
    <w:p w14:paraId="3FCC9E3B" w14:textId="77777777" w:rsidR="00ED21D2" w:rsidRPr="00ED21D2" w:rsidRDefault="00ED21D2">
      <w:pPr>
        <w:rPr>
          <w:rFonts w:ascii="Times New Roman" w:hAnsi="Times New Roman" w:cs="Times New Roman"/>
          <w:color w:val="262626"/>
        </w:rPr>
      </w:pPr>
      <w:r w:rsidRPr="00ED21D2">
        <w:rPr>
          <w:rFonts w:ascii="Times New Roman" w:hAnsi="Times New Roman" w:cs="Times New Roman"/>
          <w:color w:val="262626"/>
        </w:rPr>
        <w:t>Carol Moran has 13 TV appearances. Was also MASS State Champion-Women’s teams</w:t>
      </w:r>
    </w:p>
    <w:p w14:paraId="27DF0165" w14:textId="77777777" w:rsidR="00ED21D2" w:rsidRPr="00ED21D2" w:rsidRDefault="00ED21D2">
      <w:pPr>
        <w:rPr>
          <w:rFonts w:ascii="Times New Roman" w:hAnsi="Times New Roman" w:cs="Times New Roman"/>
          <w:color w:val="262626"/>
        </w:rPr>
      </w:pPr>
    </w:p>
    <w:p w14:paraId="31454FDE" w14:textId="42FC5CFA" w:rsidR="00ED21D2" w:rsidRDefault="00ED21D2">
      <w:pPr>
        <w:rPr>
          <w:rFonts w:ascii="Times New Roman" w:hAnsi="Times New Roman" w:cs="Times New Roman"/>
          <w:color w:val="262626"/>
        </w:rPr>
      </w:pPr>
      <w:r w:rsidRPr="00ED21D2">
        <w:rPr>
          <w:rFonts w:ascii="Times New Roman" w:hAnsi="Times New Roman" w:cs="Times New Roman"/>
          <w:color w:val="262626"/>
        </w:rPr>
        <w:t>Also, Fran and Mal Onorato</w:t>
      </w:r>
      <w:r w:rsidR="00C7405A">
        <w:rPr>
          <w:rFonts w:ascii="Times New Roman" w:hAnsi="Times New Roman" w:cs="Times New Roman"/>
          <w:color w:val="262626"/>
        </w:rPr>
        <w:t>, Al and Val Joy of Maine…</w:t>
      </w:r>
    </w:p>
    <w:p w14:paraId="6687BE9B" w14:textId="77777777" w:rsidR="00C7405A" w:rsidRDefault="00C7405A">
      <w:pPr>
        <w:rPr>
          <w:rFonts w:ascii="Times New Roman" w:hAnsi="Times New Roman" w:cs="Times New Roman"/>
          <w:color w:val="262626"/>
        </w:rPr>
      </w:pPr>
    </w:p>
    <w:p w14:paraId="00A82DB5" w14:textId="60033EBA" w:rsidR="00C7405A" w:rsidRDefault="00C7405A">
      <w:r>
        <w:rPr>
          <w:rFonts w:ascii="Times New Roman" w:hAnsi="Times New Roman" w:cs="Times New Roman"/>
          <w:color w:val="262626"/>
        </w:rPr>
        <w:t>Bob bowled in a ten pin doubles tournament in Atlantic City in 1997 after qualifying locally. Not only did he and his partner come in third for $1,500 but Bob hit a Triple-7 slot machine for five-grand. Same machine spit out several other payouts, many over $300.</w:t>
      </w:r>
      <w:bookmarkStart w:id="0" w:name="_GoBack"/>
      <w:bookmarkEnd w:id="0"/>
    </w:p>
    <w:sectPr w:rsidR="00C7405A" w:rsidSect="00ED0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60"/>
    <w:rsid w:val="008C3860"/>
    <w:rsid w:val="00A10169"/>
    <w:rsid w:val="00C7405A"/>
    <w:rsid w:val="00ED0712"/>
    <w:rsid w:val="00ED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DC9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2017-08-04T12:44:00Z</dcterms:created>
  <dcterms:modified xsi:type="dcterms:W3CDTF">2017-08-04T18:00:00Z</dcterms:modified>
</cp:coreProperties>
</file>